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Зав. кафедрой СП </w:t>
      </w:r>
      <w:proofErr w:type="spellStart"/>
      <w:r>
        <w:rPr>
          <w:sz w:val="28"/>
          <w:szCs w:val="28"/>
        </w:rPr>
        <w:t>ЮУрГУ</w:t>
      </w:r>
      <w:proofErr w:type="spellEnd"/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122106D5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1D475F">
        <w:rPr>
          <w:sz w:val="28"/>
          <w:szCs w:val="28"/>
        </w:rPr>
        <w:t>Дисциплина «</w:t>
      </w:r>
      <w:r w:rsidR="003E7186" w:rsidRPr="000F4F0C">
        <w:rPr>
          <w:sz w:val="28"/>
          <w:szCs w:val="28"/>
        </w:rPr>
        <w:t>Теория, методы и средства параллельной обработки информации</w:t>
      </w:r>
      <w:r w:rsidRPr="001D475F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5E6340" w14:paraId="432D8D04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Вид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43" w:type="pct"/>
            <w:vAlign w:val="center"/>
          </w:tcPr>
          <w:p w14:paraId="7AA80F8A" w14:textId="145CE2B6" w:rsidR="003471B0" w:rsidRPr="00537E42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37E42">
              <w:rPr>
                <w:b/>
                <w:sz w:val="22"/>
                <w:szCs w:val="22"/>
              </w:rPr>
              <w:t xml:space="preserve">Наименование </w:t>
            </w:r>
            <w:proofErr w:type="gramStart"/>
            <w:r w:rsidRPr="00537E42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334" w:type="pct"/>
            <w:vAlign w:val="center"/>
          </w:tcPr>
          <w:p w14:paraId="4FFC106F" w14:textId="5CBD5BE0" w:rsidR="003471B0" w:rsidRPr="00537E42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37E42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1F5C7A" w14:paraId="2734F6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5E6340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5E6340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1E419E7B" w:rsidR="00294403" w:rsidRPr="00537E42" w:rsidRDefault="00537E42" w:rsidP="00537E4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 w:rsidR="001D475F" w:rsidRPr="00537E42">
              <w:rPr>
                <w:sz w:val="22"/>
                <w:szCs w:val="22"/>
              </w:rPr>
              <w:t>1</w:t>
            </w:r>
          </w:p>
        </w:tc>
        <w:tc>
          <w:tcPr>
            <w:tcW w:w="3334" w:type="pct"/>
            <w:vAlign w:val="center"/>
          </w:tcPr>
          <w:p w14:paraId="6CFCFCB6" w14:textId="77777777" w:rsidR="00537E42" w:rsidRDefault="00294403" w:rsidP="00537E4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</w:t>
            </w:r>
            <w:r w:rsidR="00537E42" w:rsidRPr="00537E42">
              <w:rPr>
                <w:sz w:val="22"/>
                <w:szCs w:val="22"/>
              </w:rPr>
              <w:t>:</w:t>
            </w:r>
          </w:p>
          <w:p w14:paraId="05F00200" w14:textId="77777777" w:rsidR="001F5C7A" w:rsidRPr="001F5C7A" w:rsidRDefault="001F5C7A" w:rsidP="001F5C7A">
            <w:pPr>
              <w:pStyle w:val="a3"/>
              <w:numPr>
                <w:ilvl w:val="0"/>
                <w:numId w:val="39"/>
              </w:numPr>
              <w:spacing w:before="0" w:beforeAutospacing="0" w:after="0" w:afterAutospacing="0"/>
              <w:ind w:left="357" w:hanging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Привести определения процесса и потока.</w:t>
            </w:r>
          </w:p>
          <w:p w14:paraId="6389762A" w14:textId="77777777" w:rsidR="001F5C7A" w:rsidRPr="001F5C7A" w:rsidRDefault="001F5C7A" w:rsidP="001F5C7A">
            <w:pPr>
              <w:pStyle w:val="a3"/>
              <w:numPr>
                <w:ilvl w:val="0"/>
                <w:numId w:val="39"/>
              </w:numPr>
              <w:spacing w:after="0" w:afterAutospacing="0"/>
              <w:ind w:left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Чем определяется порядок выполнения потоков программы? Какая дисциплина используется?</w:t>
            </w:r>
          </w:p>
          <w:p w14:paraId="2B8723FE" w14:textId="77777777" w:rsidR="001F5C7A" w:rsidRPr="001F5C7A" w:rsidRDefault="001F5C7A" w:rsidP="001F5C7A">
            <w:pPr>
              <w:pStyle w:val="a3"/>
              <w:numPr>
                <w:ilvl w:val="0"/>
                <w:numId w:val="39"/>
              </w:numPr>
              <w:spacing w:after="0" w:afterAutospacing="0"/>
              <w:ind w:left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Описать все смены состояний потоков в ходе работы приложения.</w:t>
            </w:r>
          </w:p>
          <w:p w14:paraId="7A7C8EFA" w14:textId="77777777" w:rsidR="001F5C7A" w:rsidRPr="001F5C7A" w:rsidRDefault="001F5C7A" w:rsidP="001F5C7A">
            <w:pPr>
              <w:pStyle w:val="a3"/>
              <w:numPr>
                <w:ilvl w:val="0"/>
                <w:numId w:val="39"/>
              </w:numPr>
              <w:spacing w:after="0" w:afterAutospacing="0"/>
              <w:ind w:left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Какова дисциплина обслуживания буфера и почему выбрана именно она? Какие операции доступа к буферу должны синхронизироваться и почему?</w:t>
            </w:r>
          </w:p>
          <w:p w14:paraId="0C2CA14E" w14:textId="1A8FE065" w:rsidR="00294403" w:rsidRPr="001F5C7A" w:rsidRDefault="001F5C7A" w:rsidP="001F5C7A">
            <w:pPr>
              <w:pStyle w:val="a3"/>
              <w:numPr>
                <w:ilvl w:val="0"/>
                <w:numId w:val="39"/>
              </w:numPr>
              <w:spacing w:after="0" w:afterAutospacing="0"/>
              <w:ind w:left="357"/>
              <w:jc w:val="both"/>
              <w:rPr>
                <w:rFonts w:eastAsiaTheme="minorHAnsi"/>
                <w:sz w:val="28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 xml:space="preserve">Какой механизм выбран для реализации синхронизации и почему? Чем он отличается от классического семафора </w:t>
            </w:r>
            <w:proofErr w:type="spellStart"/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Дейкстры</w:t>
            </w:r>
            <w:proofErr w:type="spellEnd"/>
            <w:r w:rsidRPr="001F5C7A">
              <w:rPr>
                <w:rFonts w:eastAsiaTheme="minorHAnsi"/>
                <w:sz w:val="22"/>
                <w:szCs w:val="22"/>
                <w:lang w:eastAsia="en-US"/>
              </w:rPr>
              <w:t>?</w:t>
            </w:r>
          </w:p>
        </w:tc>
      </w:tr>
      <w:tr w:rsidR="00537E42" w:rsidRPr="005E6340" w14:paraId="1DE1005E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477BD6B" w14:textId="77777777" w:rsidR="00537E42" w:rsidRPr="001F5C7A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0AA8F87" w14:textId="5F023023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A513031" w14:textId="4A65CEFD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334" w:type="pct"/>
            <w:vAlign w:val="center"/>
          </w:tcPr>
          <w:p w14:paraId="26B17E28" w14:textId="77777777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0FDF3949" w14:textId="77777777" w:rsidR="001F5C7A" w:rsidRPr="001F5C7A" w:rsidRDefault="001F5C7A" w:rsidP="001F5C7A">
            <w:pPr>
              <w:pStyle w:val="a3"/>
              <w:numPr>
                <w:ilvl w:val="0"/>
                <w:numId w:val="20"/>
              </w:numPr>
              <w:spacing w:before="0" w:beforeAutospacing="0" w:after="0" w:afterAutospacing="0"/>
              <w:ind w:left="357" w:hanging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Привести определение файла, отображаемого в память, пояснить причину появления этого механизма и способы его использования.</w:t>
            </w:r>
          </w:p>
          <w:p w14:paraId="01A558D9" w14:textId="77777777" w:rsidR="001F5C7A" w:rsidRPr="001F5C7A" w:rsidRDefault="001F5C7A" w:rsidP="001F5C7A">
            <w:pPr>
              <w:pStyle w:val="a3"/>
              <w:numPr>
                <w:ilvl w:val="0"/>
                <w:numId w:val="20"/>
              </w:numPr>
              <w:spacing w:after="0" w:afterAutospacing="0"/>
              <w:ind w:left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 xml:space="preserve">К какому из видов </w:t>
            </w:r>
            <w:r w:rsidRPr="001F5C7A">
              <w:rPr>
                <w:rFonts w:eastAsiaTheme="minorHAnsi"/>
                <w:sz w:val="22"/>
                <w:szCs w:val="22"/>
                <w:lang w:val="en-US" w:eastAsia="en-US"/>
              </w:rPr>
              <w:t>IPC</w:t>
            </w:r>
            <w:r w:rsidRPr="001F5C7A">
              <w:rPr>
                <w:rFonts w:eastAsiaTheme="minorHAnsi"/>
                <w:sz w:val="22"/>
                <w:szCs w:val="22"/>
                <w:lang w:eastAsia="en-US"/>
              </w:rPr>
              <w:t xml:space="preserve"> относится этот механизм?</w:t>
            </w:r>
          </w:p>
          <w:p w14:paraId="3F4E4091" w14:textId="77777777" w:rsidR="001F5C7A" w:rsidRPr="001F5C7A" w:rsidRDefault="001F5C7A" w:rsidP="001F5C7A">
            <w:pPr>
              <w:pStyle w:val="a3"/>
              <w:numPr>
                <w:ilvl w:val="0"/>
                <w:numId w:val="20"/>
              </w:numPr>
              <w:spacing w:after="0" w:afterAutospacing="0"/>
              <w:ind w:left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Прокомментировать порядок использования функций, необходимых для реализации этого механизма, и их интерфейсы.</w:t>
            </w:r>
          </w:p>
          <w:p w14:paraId="380FDC4F" w14:textId="77777777" w:rsidR="001F5C7A" w:rsidRPr="001F5C7A" w:rsidRDefault="001F5C7A" w:rsidP="001F5C7A">
            <w:pPr>
              <w:pStyle w:val="a3"/>
              <w:numPr>
                <w:ilvl w:val="0"/>
                <w:numId w:val="20"/>
              </w:numPr>
              <w:spacing w:after="0" w:afterAutospacing="0"/>
              <w:ind w:left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Как эти функции связаны с используемой на Вашем компьютере организацией основной памяти?</w:t>
            </w:r>
          </w:p>
          <w:p w14:paraId="77B2B545" w14:textId="00C51AD2" w:rsidR="00537E42" w:rsidRPr="001F5C7A" w:rsidRDefault="001F5C7A" w:rsidP="001F5C7A">
            <w:pPr>
              <w:pStyle w:val="a3"/>
              <w:numPr>
                <w:ilvl w:val="0"/>
                <w:numId w:val="20"/>
              </w:numPr>
              <w:spacing w:after="0" w:afterAutospacing="0"/>
              <w:ind w:left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Как реализуется синхронизация операций чтения/записи?</w:t>
            </w:r>
          </w:p>
        </w:tc>
      </w:tr>
      <w:tr w:rsidR="00537E42" w:rsidRPr="005E6340" w14:paraId="6C0D9D5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E796E07" w14:textId="77777777" w:rsidR="00537E42" w:rsidRPr="005E6340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37EF3FC" w14:textId="00F4E8DC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862E4AF" w14:textId="4CCA52D1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334" w:type="pct"/>
            <w:vAlign w:val="center"/>
          </w:tcPr>
          <w:p w14:paraId="6876AF6F" w14:textId="77777777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0737DE68" w14:textId="77777777" w:rsidR="001F5C7A" w:rsidRPr="001F5C7A" w:rsidRDefault="001F5C7A" w:rsidP="001F5C7A">
            <w:pPr>
              <w:pStyle w:val="a3"/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spacing w:before="0" w:beforeAutospacing="0" w:after="0" w:afterAutospacing="0"/>
              <w:ind w:left="355" w:hanging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Привести определение канала, описать способ его использования.</w:t>
            </w:r>
          </w:p>
          <w:p w14:paraId="055BDFD3" w14:textId="77777777" w:rsidR="001F5C7A" w:rsidRPr="001F5C7A" w:rsidRDefault="001F5C7A" w:rsidP="001F5C7A">
            <w:pPr>
              <w:pStyle w:val="a3"/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spacing w:before="0" w:beforeAutospacing="0" w:after="0" w:afterAutospacing="0"/>
              <w:ind w:left="355" w:hanging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К какому из видов IPC относится этот механизм?</w:t>
            </w:r>
          </w:p>
          <w:p w14:paraId="30A6634A" w14:textId="77777777" w:rsidR="001F5C7A" w:rsidRPr="001F5C7A" w:rsidRDefault="001F5C7A" w:rsidP="001F5C7A">
            <w:pPr>
              <w:pStyle w:val="a3"/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spacing w:before="0" w:beforeAutospacing="0" w:after="0" w:afterAutospacing="0"/>
              <w:ind w:left="355" w:hanging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Прокомментировать порядок использования функций, необходимых для реализации этого механизма, и их интерфейсы.</w:t>
            </w:r>
          </w:p>
          <w:p w14:paraId="7A3BEC37" w14:textId="77777777" w:rsidR="001F5C7A" w:rsidRPr="001F5C7A" w:rsidRDefault="001F5C7A" w:rsidP="001F5C7A">
            <w:pPr>
              <w:pStyle w:val="a3"/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spacing w:before="0" w:beforeAutospacing="0" w:after="0" w:afterAutospacing="0"/>
              <w:ind w:left="355" w:hanging="35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Чем канал отличается от предыдущего механизма - файла, отображаемого в память?</w:t>
            </w:r>
          </w:p>
          <w:p w14:paraId="04EBFB20" w14:textId="02121577" w:rsidR="00537E42" w:rsidRPr="00537E42" w:rsidRDefault="001F5C7A" w:rsidP="001F5C7A">
            <w:pPr>
              <w:pStyle w:val="a3"/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spacing w:before="0" w:beforeAutospacing="0" w:after="0" w:afterAutospacing="0"/>
              <w:ind w:left="355" w:hanging="357"/>
              <w:jc w:val="both"/>
              <w:rPr>
                <w:sz w:val="22"/>
                <w:szCs w:val="22"/>
              </w:rPr>
            </w:pPr>
            <w:r w:rsidRPr="001F5C7A">
              <w:rPr>
                <w:rFonts w:eastAsiaTheme="minorHAnsi"/>
                <w:sz w:val="22"/>
                <w:szCs w:val="22"/>
                <w:lang w:eastAsia="en-US"/>
              </w:rPr>
              <w:t>Какой из использованных механизмов IPC Вам показался наиболее удобным, почему?</w:t>
            </w:r>
          </w:p>
        </w:tc>
      </w:tr>
      <w:tr w:rsidR="00537E42" w:rsidRPr="005E6340" w14:paraId="37A14576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9C1D45D" w14:textId="77777777" w:rsidR="00537E42" w:rsidRPr="005E6340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BFCE17B" w14:textId="168EFD60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F630287" w14:textId="5E5E447F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334" w:type="pct"/>
            <w:vAlign w:val="center"/>
          </w:tcPr>
          <w:p w14:paraId="07286FFF" w14:textId="77777777" w:rsidR="00537E42" w:rsidRPr="001F5C7A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>Вопросы:</w:t>
            </w:r>
          </w:p>
          <w:p w14:paraId="0686933B" w14:textId="77777777" w:rsidR="001F5C7A" w:rsidRPr="001F5C7A" w:rsidRDefault="001F5C7A" w:rsidP="001F5C7A">
            <w:pPr>
              <w:pStyle w:val="a6"/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>Что такое </w:t>
            </w:r>
            <w:proofErr w:type="spellStart"/>
            <w:r w:rsidRPr="001F5C7A">
              <w:rPr>
                <w:sz w:val="22"/>
                <w:szCs w:val="22"/>
              </w:rPr>
              <w:t>OpenMP</w:t>
            </w:r>
            <w:proofErr w:type="spellEnd"/>
            <w:r w:rsidRPr="001F5C7A">
              <w:rPr>
                <w:sz w:val="22"/>
                <w:szCs w:val="22"/>
              </w:rPr>
              <w:t xml:space="preserve">? Какие модели он реализует? Опишите модели и их связь. </w:t>
            </w:r>
          </w:p>
          <w:p w14:paraId="73CAEDDC" w14:textId="77777777" w:rsidR="001F5C7A" w:rsidRPr="001F5C7A" w:rsidRDefault="001F5C7A" w:rsidP="001F5C7A">
            <w:pPr>
              <w:pStyle w:val="a6"/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Как идентифицируются нити в </w:t>
            </w:r>
            <w:proofErr w:type="spellStart"/>
            <w:r w:rsidRPr="001F5C7A">
              <w:rPr>
                <w:sz w:val="22"/>
                <w:szCs w:val="22"/>
              </w:rPr>
              <w:t>OpenMP</w:t>
            </w:r>
            <w:proofErr w:type="spellEnd"/>
            <w:r w:rsidRPr="001F5C7A">
              <w:rPr>
                <w:sz w:val="22"/>
                <w:szCs w:val="22"/>
              </w:rPr>
              <w:t>? Для чего это нужно? Приведите содержательный пример. Совпадают ли эти идентификаторы с идентификаторами потоков в ОС?</w:t>
            </w:r>
          </w:p>
          <w:p w14:paraId="4B14104D" w14:textId="77777777" w:rsidR="001F5C7A" w:rsidRPr="001F5C7A" w:rsidRDefault="001F5C7A" w:rsidP="001F5C7A">
            <w:pPr>
              <w:pStyle w:val="a6"/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Для чего нужны частные переменные? Не противоречит ли их существование реализуемой </w:t>
            </w:r>
            <w:proofErr w:type="spellStart"/>
            <w:r w:rsidRPr="001F5C7A">
              <w:rPr>
                <w:sz w:val="22"/>
                <w:szCs w:val="22"/>
              </w:rPr>
              <w:t>OpenMP</w:t>
            </w:r>
            <w:proofErr w:type="spellEnd"/>
            <w:r w:rsidRPr="001F5C7A">
              <w:rPr>
                <w:sz w:val="22"/>
                <w:szCs w:val="22"/>
              </w:rPr>
              <w:t xml:space="preserve"> модели программирования в общей памяти? Приведите содержательный пример частной переменной. Какие новые области видимости появляются в параллельной программе? Как они задаются?</w:t>
            </w:r>
          </w:p>
          <w:p w14:paraId="5BC22BB8" w14:textId="77777777" w:rsidR="001F5C7A" w:rsidRPr="001F5C7A" w:rsidRDefault="001F5C7A" w:rsidP="001F5C7A">
            <w:pPr>
              <w:pStyle w:val="a6"/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Продемонстрируйте конфликт обращений к переменной </w:t>
            </w:r>
            <w:proofErr w:type="spellStart"/>
            <w:r w:rsidRPr="001F5C7A">
              <w:rPr>
                <w:sz w:val="22"/>
                <w:szCs w:val="22"/>
              </w:rPr>
              <w:t>rank</w:t>
            </w:r>
            <w:proofErr w:type="spellEnd"/>
            <w:r w:rsidRPr="001F5C7A">
              <w:rPr>
                <w:sz w:val="22"/>
                <w:szCs w:val="22"/>
              </w:rPr>
              <w:t xml:space="preserve"> в написанной программе? Всегда ли он возникает? Как его предотвратить?</w:t>
            </w:r>
          </w:p>
          <w:p w14:paraId="43141234" w14:textId="77777777" w:rsidR="001F5C7A" w:rsidRPr="001F5C7A" w:rsidRDefault="001F5C7A" w:rsidP="001F5C7A">
            <w:pPr>
              <w:pStyle w:val="a6"/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Какие дополнительные действия выполняет директива, если она имеет параметр </w:t>
            </w:r>
            <w:proofErr w:type="spellStart"/>
            <w:r w:rsidRPr="001F5C7A">
              <w:rPr>
                <w:sz w:val="22"/>
                <w:szCs w:val="22"/>
              </w:rPr>
              <w:t>reduction</w:t>
            </w:r>
            <w:proofErr w:type="spellEnd"/>
            <w:r w:rsidRPr="001F5C7A">
              <w:rPr>
                <w:sz w:val="22"/>
                <w:szCs w:val="22"/>
              </w:rPr>
              <w:t xml:space="preserve">? Чем инициализируются частные переменные, создаваемые параметром </w:t>
            </w:r>
            <w:proofErr w:type="spellStart"/>
            <w:r w:rsidRPr="001F5C7A">
              <w:rPr>
                <w:sz w:val="22"/>
                <w:szCs w:val="22"/>
              </w:rPr>
              <w:t>reduction</w:t>
            </w:r>
            <w:proofErr w:type="spellEnd"/>
            <w:r w:rsidRPr="001F5C7A">
              <w:rPr>
                <w:sz w:val="22"/>
                <w:szCs w:val="22"/>
              </w:rPr>
              <w:t>? </w:t>
            </w:r>
          </w:p>
          <w:p w14:paraId="5464BC86" w14:textId="425431E4" w:rsidR="00537E42" w:rsidRPr="001F5C7A" w:rsidRDefault="001F5C7A" w:rsidP="001F5C7A">
            <w:pPr>
              <w:pStyle w:val="a6"/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>Когда и в каком порядке назначаются итерации цикла нитям для выполнения?</w:t>
            </w:r>
          </w:p>
        </w:tc>
      </w:tr>
      <w:tr w:rsidR="00537E42" w:rsidRPr="005E6340" w14:paraId="64BA136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0A13BD5" w14:textId="77777777" w:rsidR="00537E42" w:rsidRPr="005E6340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4814CDF" w14:textId="26372F21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F6ECF78" w14:textId="20050B3B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334" w:type="pct"/>
            <w:vAlign w:val="center"/>
          </w:tcPr>
          <w:p w14:paraId="647040D3" w14:textId="77777777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0566627A" w14:textId="77777777" w:rsidR="001F5C7A" w:rsidRPr="001F5C7A" w:rsidRDefault="001F5C7A" w:rsidP="001F5C7A">
            <w:pPr>
              <w:pStyle w:val="a6"/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>Что такое MPI? Какую модель параллельного программирования он реализует, на какую архитектуру ориентирован?  Как Вы подключили его в используемой системе программирования?</w:t>
            </w:r>
          </w:p>
          <w:p w14:paraId="43DCA382" w14:textId="77777777" w:rsidR="001F5C7A" w:rsidRPr="001F5C7A" w:rsidRDefault="001F5C7A" w:rsidP="001F5C7A">
            <w:pPr>
              <w:pStyle w:val="a6"/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Чем в MPI реализованы параллельно выполняемые подзадачи? Как и в какой </w:t>
            </w:r>
            <w:proofErr w:type="gramStart"/>
            <w:r w:rsidRPr="001F5C7A">
              <w:rPr>
                <w:sz w:val="22"/>
                <w:szCs w:val="22"/>
              </w:rPr>
              <w:t>момент</w:t>
            </w:r>
            <w:proofErr w:type="gramEnd"/>
            <w:r w:rsidRPr="001F5C7A">
              <w:rPr>
                <w:sz w:val="22"/>
                <w:szCs w:val="22"/>
              </w:rPr>
              <w:t xml:space="preserve"> они запускаются? До каких пор существуют? Чем идентифицируются?</w:t>
            </w:r>
          </w:p>
          <w:p w14:paraId="02798D1E" w14:textId="77777777" w:rsidR="001F5C7A" w:rsidRPr="001F5C7A" w:rsidRDefault="001F5C7A" w:rsidP="001F5C7A">
            <w:pPr>
              <w:pStyle w:val="a6"/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>Что такое коммуникатор? Как учитываются входящие в него процессы?</w:t>
            </w:r>
          </w:p>
          <w:p w14:paraId="0C27780A" w14:textId="77777777" w:rsidR="001F5C7A" w:rsidRPr="001F5C7A" w:rsidRDefault="001F5C7A" w:rsidP="001F5C7A">
            <w:pPr>
              <w:pStyle w:val="a6"/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Что делают функции </w:t>
            </w:r>
            <w:proofErr w:type="spellStart"/>
            <w:r w:rsidRPr="001F5C7A">
              <w:rPr>
                <w:sz w:val="22"/>
                <w:szCs w:val="22"/>
              </w:rPr>
              <w:t>MPI_Init</w:t>
            </w:r>
            <w:proofErr w:type="spellEnd"/>
            <w:r w:rsidRPr="001F5C7A">
              <w:rPr>
                <w:sz w:val="22"/>
                <w:szCs w:val="22"/>
              </w:rPr>
              <w:t xml:space="preserve">() и </w:t>
            </w:r>
            <w:proofErr w:type="spellStart"/>
            <w:r w:rsidRPr="001F5C7A">
              <w:rPr>
                <w:sz w:val="22"/>
                <w:szCs w:val="22"/>
              </w:rPr>
              <w:t>MPI_Finalize</w:t>
            </w:r>
            <w:proofErr w:type="spellEnd"/>
            <w:r w:rsidRPr="001F5C7A">
              <w:rPr>
                <w:sz w:val="22"/>
                <w:szCs w:val="22"/>
              </w:rPr>
              <w:t>()? Какую роль играют? Сколько раз могут быть вызваны?</w:t>
            </w:r>
          </w:p>
          <w:p w14:paraId="2919FADF" w14:textId="6134DDB1" w:rsidR="00537E42" w:rsidRPr="00537E42" w:rsidRDefault="001F5C7A" w:rsidP="001F5C7A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jc w:val="left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Рассказать общую схему </w:t>
            </w:r>
            <w:proofErr w:type="spellStart"/>
            <w:r w:rsidRPr="001F5C7A">
              <w:rPr>
                <w:sz w:val="22"/>
                <w:szCs w:val="22"/>
              </w:rPr>
              <w:t>межпроцессного</w:t>
            </w:r>
            <w:proofErr w:type="spellEnd"/>
            <w:r w:rsidRPr="001F5C7A">
              <w:rPr>
                <w:sz w:val="22"/>
                <w:szCs w:val="22"/>
              </w:rPr>
              <w:t xml:space="preserve"> обмена (перечислить участников, указать порядок действий). Привести общий формат функции передачи сообщений.</w:t>
            </w:r>
          </w:p>
        </w:tc>
      </w:tr>
      <w:tr w:rsidR="000F4F0C" w:rsidRPr="005E6340" w14:paraId="6068AB76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2C00601" w14:textId="77777777" w:rsidR="000F4F0C" w:rsidRPr="005E6340" w:rsidRDefault="000F4F0C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BB34341" w14:textId="7DD7B078" w:rsidR="000F4F0C" w:rsidRPr="005E6340" w:rsidRDefault="000F4F0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7280E39" w14:textId="0A3122E3" w:rsidR="000F4F0C" w:rsidRPr="00537E42" w:rsidRDefault="000F4F0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334" w:type="pct"/>
            <w:vAlign w:val="center"/>
          </w:tcPr>
          <w:p w14:paraId="02BDBEDF" w14:textId="77777777" w:rsidR="001F5C7A" w:rsidRDefault="001F5C7A" w:rsidP="001F5C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4F1C3D89" w14:textId="77777777" w:rsidR="001F5C7A" w:rsidRPr="001F5C7A" w:rsidRDefault="001F5C7A" w:rsidP="001F5C7A">
            <w:pPr>
              <w:pStyle w:val="a3"/>
              <w:numPr>
                <w:ilvl w:val="0"/>
                <w:numId w:val="34"/>
              </w:numPr>
              <w:spacing w:before="0" w:beforeAutospacing="0" w:after="0" w:afterAutospacing="0"/>
              <w:ind w:left="357" w:hanging="357"/>
              <w:jc w:val="both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>Для каких устрой</w:t>
            </w:r>
            <w:proofErr w:type="gramStart"/>
            <w:r w:rsidRPr="001F5C7A">
              <w:rPr>
                <w:sz w:val="22"/>
                <w:szCs w:val="22"/>
              </w:rPr>
              <w:t>ств пр</w:t>
            </w:r>
            <w:proofErr w:type="gramEnd"/>
            <w:r w:rsidRPr="001F5C7A">
              <w:rPr>
                <w:sz w:val="22"/>
                <w:szCs w:val="22"/>
              </w:rPr>
              <w:t xml:space="preserve">едназначен стандарт CUDA? </w:t>
            </w:r>
          </w:p>
          <w:p w14:paraId="36C84B01" w14:textId="77777777" w:rsidR="001F5C7A" w:rsidRPr="001F5C7A" w:rsidRDefault="001F5C7A" w:rsidP="001F5C7A">
            <w:pPr>
              <w:pStyle w:val="a3"/>
              <w:numPr>
                <w:ilvl w:val="0"/>
                <w:numId w:val="34"/>
              </w:numPr>
              <w:spacing w:before="0" w:beforeAutospacing="0" w:after="0" w:afterAutospacing="0"/>
              <w:ind w:left="357" w:hanging="357"/>
              <w:jc w:val="both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Какую модель параллельного программирования реализует этот стандарт? </w:t>
            </w:r>
          </w:p>
          <w:p w14:paraId="446F5FDB" w14:textId="77777777" w:rsidR="001F5C7A" w:rsidRPr="001F5C7A" w:rsidRDefault="001F5C7A" w:rsidP="001F5C7A">
            <w:pPr>
              <w:pStyle w:val="a3"/>
              <w:numPr>
                <w:ilvl w:val="0"/>
                <w:numId w:val="34"/>
              </w:numPr>
              <w:spacing w:before="0" w:beforeAutospacing="0" w:after="0" w:afterAutospacing="0"/>
              <w:ind w:left="357" w:hanging="357"/>
              <w:jc w:val="both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Как организуется программа в стандарте CUDA? </w:t>
            </w:r>
          </w:p>
          <w:p w14:paraId="46B6730E" w14:textId="7FBD22EE" w:rsidR="000F4F0C" w:rsidRPr="00CD058A" w:rsidRDefault="001F5C7A" w:rsidP="001F5C7A">
            <w:pPr>
              <w:pStyle w:val="a3"/>
              <w:numPr>
                <w:ilvl w:val="0"/>
                <w:numId w:val="34"/>
              </w:numPr>
              <w:spacing w:before="0" w:beforeAutospacing="0" w:after="0" w:afterAutospacing="0"/>
              <w:ind w:left="357" w:hanging="357"/>
              <w:jc w:val="both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Какую роль играет команда </w:t>
            </w:r>
            <w:proofErr w:type="spellStart"/>
            <w:r w:rsidRPr="001F5C7A">
              <w:rPr>
                <w:sz w:val="22"/>
                <w:szCs w:val="22"/>
              </w:rPr>
              <w:t>kernel</w:t>
            </w:r>
            <w:proofErr w:type="spellEnd"/>
            <w:r w:rsidRPr="001F5C7A">
              <w:rPr>
                <w:sz w:val="22"/>
                <w:szCs w:val="22"/>
              </w:rPr>
              <w:t>, каковы ее параметры?</w:t>
            </w:r>
          </w:p>
        </w:tc>
      </w:tr>
      <w:tr w:rsidR="000F4F0C" w:rsidRPr="005E6340" w14:paraId="7C0BE1C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E747C2C" w14:textId="400A0C85" w:rsidR="000F4F0C" w:rsidRPr="005E6340" w:rsidRDefault="000F4F0C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5CC6398" w14:textId="7BBB7AF9" w:rsidR="000F4F0C" w:rsidRPr="005E6340" w:rsidRDefault="000F4F0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D15C697" w14:textId="66947053" w:rsidR="000F4F0C" w:rsidRPr="00537E42" w:rsidRDefault="000F4F0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334" w:type="pct"/>
            <w:vAlign w:val="center"/>
          </w:tcPr>
          <w:p w14:paraId="36F0AC18" w14:textId="77777777" w:rsidR="001F5C7A" w:rsidRDefault="001F5C7A" w:rsidP="001F5C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32C86643" w14:textId="77777777" w:rsidR="001F5C7A" w:rsidRPr="001F5C7A" w:rsidRDefault="001F5C7A" w:rsidP="001F5C7A">
            <w:pPr>
              <w:pStyle w:val="a6"/>
              <w:numPr>
                <w:ilvl w:val="0"/>
                <w:numId w:val="27"/>
              </w:numPr>
              <w:ind w:left="357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Расскажите о функциях управления памятью на графическом ускорителе. </w:t>
            </w:r>
          </w:p>
          <w:p w14:paraId="077058D0" w14:textId="4D07EF8E" w:rsidR="000F4F0C" w:rsidRPr="00F14E3C" w:rsidRDefault="001F5C7A" w:rsidP="001F5C7A">
            <w:pPr>
              <w:pStyle w:val="a6"/>
              <w:numPr>
                <w:ilvl w:val="0"/>
                <w:numId w:val="27"/>
              </w:numPr>
              <w:ind w:left="357" w:hanging="357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 xml:space="preserve">Какой размер </w:t>
            </w:r>
            <w:proofErr w:type="spellStart"/>
            <w:r w:rsidRPr="001F5C7A">
              <w:rPr>
                <w:sz w:val="22"/>
                <w:szCs w:val="22"/>
              </w:rPr>
              <w:t>грида</w:t>
            </w:r>
            <w:proofErr w:type="spellEnd"/>
            <w:r w:rsidRPr="001F5C7A">
              <w:rPr>
                <w:sz w:val="22"/>
                <w:szCs w:val="22"/>
              </w:rPr>
              <w:t xml:space="preserve"> для данной задачи даст наибольшее ускорение решения?</w:t>
            </w:r>
          </w:p>
        </w:tc>
      </w:tr>
      <w:tr w:rsidR="000F4F0C" w:rsidRPr="005E6340" w14:paraId="400CF95E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7630735" w14:textId="77777777" w:rsidR="000F4F0C" w:rsidRPr="005E6340" w:rsidRDefault="000F4F0C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D183845" w14:textId="18E7E5FC" w:rsidR="000F4F0C" w:rsidRPr="005E6340" w:rsidRDefault="000F4F0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5339BDD" w14:textId="0DFA7BEA" w:rsidR="000F4F0C" w:rsidRPr="00537E42" w:rsidRDefault="000F4F0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334" w:type="pct"/>
            <w:vAlign w:val="center"/>
          </w:tcPr>
          <w:p w14:paraId="61C1C47F" w14:textId="77777777" w:rsidR="001F5C7A" w:rsidRDefault="001F5C7A" w:rsidP="001F5C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47EF3D3C" w14:textId="40C7A34D" w:rsidR="000F4F0C" w:rsidRPr="001F5C7A" w:rsidRDefault="001F5C7A" w:rsidP="001F5C7A">
            <w:pPr>
              <w:pStyle w:val="a6"/>
              <w:numPr>
                <w:ilvl w:val="0"/>
                <w:numId w:val="42"/>
              </w:numPr>
              <w:ind w:left="355"/>
              <w:rPr>
                <w:sz w:val="22"/>
                <w:szCs w:val="22"/>
              </w:rPr>
            </w:pPr>
            <w:r w:rsidRPr="001F5C7A">
              <w:rPr>
                <w:sz w:val="22"/>
                <w:szCs w:val="22"/>
              </w:rPr>
              <w:t>Как будут распределены итерации по нитям?</w:t>
            </w:r>
          </w:p>
        </w:tc>
      </w:tr>
      <w:tr w:rsidR="000F4F0C" w:rsidRPr="005E6340" w14:paraId="280479C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D081DA0" w14:textId="77777777" w:rsidR="000F4F0C" w:rsidRPr="005E6340" w:rsidRDefault="000F4F0C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B652FA3" w14:textId="43D3D94E" w:rsidR="000F4F0C" w:rsidRPr="005E6340" w:rsidRDefault="000F4F0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3E12FA5" w14:textId="3E5BAA19" w:rsidR="000F4F0C" w:rsidRDefault="000F4F0C" w:rsidP="000F4F0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</w:t>
            </w:r>
          </w:p>
        </w:tc>
        <w:tc>
          <w:tcPr>
            <w:tcW w:w="3334" w:type="pct"/>
            <w:vAlign w:val="center"/>
          </w:tcPr>
          <w:p w14:paraId="2987F60D" w14:textId="77777777" w:rsidR="000F4F0C" w:rsidRDefault="000F4F0C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</w:t>
            </w:r>
            <w:r w:rsidRPr="00537E42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ов теста</w:t>
            </w:r>
            <w:r w:rsidRPr="00537E42">
              <w:rPr>
                <w:sz w:val="22"/>
                <w:szCs w:val="22"/>
              </w:rPr>
              <w:t>:</w:t>
            </w:r>
          </w:p>
          <w:p w14:paraId="7895ED6D" w14:textId="61B4F2EA" w:rsidR="004616B5" w:rsidRPr="004616B5" w:rsidRDefault="004616B5" w:rsidP="004616B5">
            <w:pPr>
              <w:pStyle w:val="a6"/>
              <w:numPr>
                <w:ilvl w:val="0"/>
                <w:numId w:val="37"/>
              </w:numPr>
              <w:spacing w:line="259" w:lineRule="auto"/>
              <w:ind w:left="351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Суперкомпь</w:t>
            </w:r>
            <w:r w:rsidR="001F5C7A">
              <w:rPr>
                <w:sz w:val="22"/>
                <w:szCs w:val="22"/>
              </w:rPr>
              <w:t xml:space="preserve">ютерные системы необходимы </w:t>
            </w:r>
            <w:proofErr w:type="gramStart"/>
            <w:r w:rsidR="001F5C7A">
              <w:rPr>
                <w:sz w:val="22"/>
                <w:szCs w:val="22"/>
              </w:rPr>
              <w:t>для</w:t>
            </w:r>
            <w:proofErr w:type="gramEnd"/>
            <w:r w:rsidR="001F5C7A">
              <w:rPr>
                <w:sz w:val="22"/>
                <w:szCs w:val="22"/>
              </w:rPr>
              <w:t>:</w:t>
            </w:r>
          </w:p>
          <w:p w14:paraId="2AC25F5E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работы большого количества пользователей в одной системе </w:t>
            </w:r>
          </w:p>
          <w:p w14:paraId="7DD15ADB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решения сверхбольших задач </w:t>
            </w:r>
          </w:p>
          <w:p w14:paraId="63978F39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обработки большого количества поступающих запросов</w:t>
            </w:r>
          </w:p>
          <w:p w14:paraId="485E6DBA" w14:textId="77777777" w:rsidR="004616B5" w:rsidRPr="004616B5" w:rsidRDefault="004616B5" w:rsidP="004616B5">
            <w:pPr>
              <w:pStyle w:val="a6"/>
              <w:numPr>
                <w:ilvl w:val="0"/>
                <w:numId w:val="37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Выберите существующие виды параллелизма:</w:t>
            </w:r>
          </w:p>
          <w:p w14:paraId="69A44140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многопроцессорная обработка</w:t>
            </w:r>
          </w:p>
          <w:p w14:paraId="5D68156E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конвейерная обработка</w:t>
            </w:r>
          </w:p>
          <w:p w14:paraId="7D0B0D5A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векторная обработка </w:t>
            </w:r>
          </w:p>
          <w:p w14:paraId="2C0C2138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гетерогенная обработка</w:t>
            </w:r>
          </w:p>
          <w:p w14:paraId="68632DFE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proofErr w:type="spellStart"/>
            <w:r w:rsidRPr="004616B5">
              <w:rPr>
                <w:sz w:val="22"/>
                <w:szCs w:val="22"/>
              </w:rPr>
              <w:t>полупоследовательная</w:t>
            </w:r>
            <w:proofErr w:type="spellEnd"/>
            <w:r w:rsidRPr="004616B5">
              <w:rPr>
                <w:sz w:val="22"/>
                <w:szCs w:val="22"/>
              </w:rPr>
              <w:t xml:space="preserve"> обработка</w:t>
            </w:r>
          </w:p>
          <w:p w14:paraId="52DBA890" w14:textId="77777777" w:rsidR="004616B5" w:rsidRPr="004616B5" w:rsidRDefault="004616B5" w:rsidP="004616B5">
            <w:pPr>
              <w:pStyle w:val="a6"/>
              <w:numPr>
                <w:ilvl w:val="0"/>
                <w:numId w:val="37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К классу систем с общей памятью относятся:</w:t>
            </w:r>
          </w:p>
          <w:p w14:paraId="4FDE8EF4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UMA-системы</w:t>
            </w:r>
          </w:p>
          <w:p w14:paraId="281EFD09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SMP-системы </w:t>
            </w:r>
          </w:p>
          <w:p w14:paraId="47DE064E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proofErr w:type="spellStart"/>
            <w:r w:rsidRPr="004616B5">
              <w:rPr>
                <w:sz w:val="22"/>
                <w:szCs w:val="22"/>
              </w:rPr>
              <w:t>ccNUMA</w:t>
            </w:r>
            <w:proofErr w:type="spellEnd"/>
            <w:r w:rsidRPr="004616B5">
              <w:rPr>
                <w:sz w:val="22"/>
                <w:szCs w:val="22"/>
              </w:rPr>
              <w:t xml:space="preserve"> системы </w:t>
            </w:r>
          </w:p>
          <w:p w14:paraId="2BA4B57B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proofErr w:type="spellStart"/>
            <w:r w:rsidRPr="004616B5">
              <w:rPr>
                <w:sz w:val="22"/>
                <w:szCs w:val="22"/>
              </w:rPr>
              <w:t>nccNUMA</w:t>
            </w:r>
            <w:proofErr w:type="spellEnd"/>
            <w:r w:rsidRPr="004616B5">
              <w:rPr>
                <w:sz w:val="22"/>
                <w:szCs w:val="22"/>
              </w:rPr>
              <w:t xml:space="preserve">-системы </w:t>
            </w:r>
          </w:p>
          <w:p w14:paraId="30EDA5F5" w14:textId="787831E1" w:rsidR="000F4F0C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8"/>
                <w:szCs w:val="28"/>
              </w:rPr>
            </w:pPr>
            <w:r w:rsidRPr="004616B5">
              <w:rPr>
                <w:sz w:val="22"/>
                <w:szCs w:val="22"/>
              </w:rPr>
              <w:t>MPP-системы</w:t>
            </w:r>
          </w:p>
        </w:tc>
      </w:tr>
      <w:tr w:rsidR="000F4F0C" w:rsidRPr="005E6340" w14:paraId="52F7B7C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68E9014" w14:textId="77777777" w:rsidR="000F4F0C" w:rsidRPr="005E6340" w:rsidRDefault="000F4F0C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63A25A8" w14:textId="095E063E" w:rsidR="000F4F0C" w:rsidRPr="005E6340" w:rsidRDefault="000F4F0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FC3886E" w14:textId="5F2522B3" w:rsidR="000F4F0C" w:rsidRDefault="000F4F0C" w:rsidP="000F4F0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2</w:t>
            </w:r>
          </w:p>
        </w:tc>
        <w:tc>
          <w:tcPr>
            <w:tcW w:w="3334" w:type="pct"/>
            <w:vAlign w:val="center"/>
          </w:tcPr>
          <w:p w14:paraId="7546AA70" w14:textId="77777777" w:rsidR="000F4F0C" w:rsidRPr="000F6F72" w:rsidRDefault="000F4F0C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</w:rPr>
              <w:t>Примеры вопросов теста:</w:t>
            </w:r>
          </w:p>
          <w:p w14:paraId="02270D15" w14:textId="77777777" w:rsidR="004616B5" w:rsidRPr="004616B5" w:rsidRDefault="004616B5" w:rsidP="004616B5">
            <w:pPr>
              <w:pStyle w:val="a6"/>
              <w:numPr>
                <w:ilvl w:val="0"/>
                <w:numId w:val="38"/>
              </w:numPr>
              <w:spacing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Идеальной технологией распараллеливания программ являлась бы (если бы существовала): </w:t>
            </w:r>
          </w:p>
          <w:p w14:paraId="2F2D98B3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распараллеливающий компилятор</w:t>
            </w:r>
            <w:r w:rsidRPr="004616B5">
              <w:rPr>
                <w:sz w:val="22"/>
                <w:szCs w:val="22"/>
              </w:rPr>
              <w:tab/>
              <w:t> </w:t>
            </w:r>
          </w:p>
          <w:p w14:paraId="0347DC1B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низкоуровневая коммуникационная библиотека </w:t>
            </w:r>
          </w:p>
          <w:p w14:paraId="76D3B074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библиотека параллельных алгоритмов</w:t>
            </w:r>
          </w:p>
          <w:p w14:paraId="32253845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параллельный язык программирования </w:t>
            </w:r>
          </w:p>
          <w:p w14:paraId="4FFC74CD" w14:textId="77777777" w:rsidR="004616B5" w:rsidRPr="004616B5" w:rsidRDefault="004616B5" w:rsidP="004616B5">
            <w:pPr>
              <w:pStyle w:val="a6"/>
              <w:numPr>
                <w:ilvl w:val="0"/>
                <w:numId w:val="38"/>
              </w:numPr>
              <w:spacing w:before="100" w:beforeAutospacing="1" w:line="259" w:lineRule="auto"/>
              <w:ind w:left="357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Что делает директива #</w:t>
            </w:r>
            <w:proofErr w:type="spellStart"/>
            <w:r w:rsidRPr="004616B5">
              <w:rPr>
                <w:sz w:val="22"/>
                <w:szCs w:val="22"/>
              </w:rPr>
              <w:t>pragma</w:t>
            </w:r>
            <w:proofErr w:type="spellEnd"/>
            <w:r w:rsidRPr="004616B5">
              <w:rPr>
                <w:sz w:val="22"/>
                <w:szCs w:val="22"/>
              </w:rPr>
              <w:t xml:space="preserve"> </w:t>
            </w:r>
            <w:proofErr w:type="spellStart"/>
            <w:r w:rsidRPr="004616B5">
              <w:rPr>
                <w:sz w:val="22"/>
                <w:szCs w:val="22"/>
              </w:rPr>
              <w:t>omp</w:t>
            </w:r>
            <w:proofErr w:type="spellEnd"/>
            <w:r w:rsidRPr="004616B5">
              <w:rPr>
                <w:sz w:val="22"/>
                <w:szCs w:val="22"/>
              </w:rPr>
              <w:t xml:space="preserve"> </w:t>
            </w:r>
            <w:proofErr w:type="spellStart"/>
            <w:r w:rsidRPr="004616B5">
              <w:rPr>
                <w:sz w:val="22"/>
                <w:szCs w:val="22"/>
              </w:rPr>
              <w:t>parallel</w:t>
            </w:r>
            <w:proofErr w:type="spellEnd"/>
          </w:p>
          <w:p w14:paraId="2319CB85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Определяет блок кода, который будет выполнен всеми созданными на входе в этот блок нитями  </w:t>
            </w:r>
          </w:p>
          <w:p w14:paraId="2FA16823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Определяет цикл, итерации которого должны выполняться одновременно несколькими нитями </w:t>
            </w:r>
          </w:p>
          <w:p w14:paraId="5E24D0BE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Определяет блок кода, который будет выполнен только главной нитью</w:t>
            </w:r>
          </w:p>
          <w:p w14:paraId="4568F48C" w14:textId="77777777" w:rsidR="004616B5" w:rsidRPr="004616B5" w:rsidRDefault="004616B5" w:rsidP="004616B5">
            <w:pPr>
              <w:pStyle w:val="a6"/>
              <w:numPr>
                <w:ilvl w:val="0"/>
                <w:numId w:val="38"/>
              </w:numPr>
              <w:spacing w:before="100" w:beforeAutospacing="1" w:line="259" w:lineRule="auto"/>
              <w:ind w:left="357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Процессы MPI-программы взаимодействуют в рамках </w:t>
            </w:r>
          </w:p>
          <w:p w14:paraId="667A6B6F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коммуникаторов</w:t>
            </w:r>
          </w:p>
          <w:p w14:paraId="01787398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пространства общей памяти </w:t>
            </w:r>
          </w:p>
          <w:p w14:paraId="04F741C6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специальных переменных - семафоров </w:t>
            </w:r>
          </w:p>
          <w:p w14:paraId="1CA2FB36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сокетов </w:t>
            </w:r>
          </w:p>
          <w:p w14:paraId="338C0105" w14:textId="77777777" w:rsidR="004616B5" w:rsidRPr="004616B5" w:rsidRDefault="004616B5" w:rsidP="004616B5">
            <w:pPr>
              <w:pStyle w:val="a6"/>
              <w:numPr>
                <w:ilvl w:val="0"/>
                <w:numId w:val="38"/>
              </w:numPr>
              <w:spacing w:before="100" w:beforeAutospacing="1" w:line="259" w:lineRule="auto"/>
              <w:ind w:left="357" w:hanging="357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 Стандарт </w:t>
            </w:r>
            <w:r w:rsidRPr="004616B5">
              <w:rPr>
                <w:sz w:val="22"/>
                <w:szCs w:val="22"/>
                <w:lang w:val="en-US"/>
              </w:rPr>
              <w:t xml:space="preserve">CUDA </w:t>
            </w:r>
            <w:r w:rsidRPr="004616B5">
              <w:rPr>
                <w:sz w:val="22"/>
                <w:szCs w:val="22"/>
              </w:rPr>
              <w:t xml:space="preserve">реализует модель </w:t>
            </w:r>
          </w:p>
          <w:p w14:paraId="1D0FF26D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105A51">
              <w:rPr>
                <w:sz w:val="22"/>
                <w:szCs w:val="22"/>
              </w:rPr>
              <w:t>SISD</w:t>
            </w:r>
          </w:p>
          <w:p w14:paraId="07D3F404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105A51">
              <w:rPr>
                <w:sz w:val="22"/>
                <w:szCs w:val="22"/>
              </w:rPr>
              <w:t>SIMD</w:t>
            </w:r>
          </w:p>
          <w:p w14:paraId="6944DFF5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105A51">
              <w:rPr>
                <w:sz w:val="22"/>
                <w:szCs w:val="22"/>
              </w:rPr>
              <w:t>SIMT</w:t>
            </w:r>
          </w:p>
          <w:p w14:paraId="1250996E" w14:textId="77777777" w:rsidR="004616B5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2"/>
                <w:szCs w:val="22"/>
              </w:rPr>
            </w:pPr>
            <w:r w:rsidRPr="00105A51">
              <w:rPr>
                <w:sz w:val="22"/>
                <w:szCs w:val="22"/>
              </w:rPr>
              <w:t>MIMD</w:t>
            </w:r>
          </w:p>
          <w:p w14:paraId="6B55BB1A" w14:textId="0A0B9CE8" w:rsidR="000F4F0C" w:rsidRPr="004616B5" w:rsidRDefault="004616B5" w:rsidP="00105A51">
            <w:pPr>
              <w:pStyle w:val="a6"/>
              <w:numPr>
                <w:ilvl w:val="0"/>
                <w:numId w:val="43"/>
              </w:numPr>
              <w:ind w:left="709" w:hanging="357"/>
              <w:rPr>
                <w:sz w:val="28"/>
                <w:szCs w:val="28"/>
              </w:rPr>
            </w:pPr>
            <w:r w:rsidRPr="00105A51">
              <w:rPr>
                <w:sz w:val="22"/>
                <w:szCs w:val="22"/>
              </w:rPr>
              <w:t>MIMT</w:t>
            </w:r>
          </w:p>
        </w:tc>
      </w:tr>
      <w:tr w:rsidR="000F4F0C" w:rsidRPr="005E6340" w14:paraId="0231BA2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7777777" w:rsidR="000F4F0C" w:rsidRPr="005E6340" w:rsidRDefault="000F4F0C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FEB7D6D" w:rsidR="000F4F0C" w:rsidRPr="005E6340" w:rsidRDefault="000F4F0C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proofErr w:type="gramStart"/>
            <w:r w:rsidRPr="005E6340">
              <w:rPr>
                <w:sz w:val="22"/>
                <w:szCs w:val="22"/>
              </w:rPr>
              <w:t>Промежуточный</w:t>
            </w:r>
            <w:proofErr w:type="gramEnd"/>
            <w:r w:rsidRPr="005E63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40352126" w14:textId="7CE2FF6B" w:rsidR="000F4F0C" w:rsidRPr="00537E42" w:rsidRDefault="000F4F0C" w:rsidP="00537E4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48379DD5" w14:textId="71FCA057" w:rsidR="000F4F0C" w:rsidRPr="00537E42" w:rsidRDefault="000F4F0C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 xml:space="preserve">Вопросы для подготовки к </w:t>
            </w:r>
            <w:r w:rsidR="004616B5">
              <w:rPr>
                <w:sz w:val="22"/>
                <w:szCs w:val="22"/>
              </w:rPr>
              <w:t>экзамену</w:t>
            </w:r>
            <w:r w:rsidRPr="00537E42">
              <w:rPr>
                <w:sz w:val="22"/>
                <w:szCs w:val="22"/>
              </w:rPr>
              <w:t>:</w:t>
            </w:r>
          </w:p>
          <w:p w14:paraId="2FE4393B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Большие задачи. Ускорение расчетов при использовании параллелизма.</w:t>
            </w:r>
          </w:p>
          <w:p w14:paraId="61744E38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Виды параллельной обработки</w:t>
            </w:r>
          </w:p>
          <w:p w14:paraId="45E9A69D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Классификации параллельных вычислительных систем: классификация </w:t>
            </w:r>
            <w:proofErr w:type="spellStart"/>
            <w:r w:rsidRPr="004616B5">
              <w:rPr>
                <w:sz w:val="22"/>
                <w:szCs w:val="22"/>
              </w:rPr>
              <w:t>Флинна</w:t>
            </w:r>
            <w:proofErr w:type="spellEnd"/>
            <w:r w:rsidRPr="004616B5">
              <w:rPr>
                <w:sz w:val="22"/>
                <w:szCs w:val="22"/>
              </w:rPr>
              <w:t>, классификация MIMD-систем</w:t>
            </w:r>
          </w:p>
          <w:p w14:paraId="2FA9C0EF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Способы оценки производительности многопроцессорных систем</w:t>
            </w:r>
          </w:p>
          <w:p w14:paraId="1E5B59E2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Инструменты параллельного программирования: расширения существующих языков, языки параллельного программирования, низкоуровневые интерфейсы, библиотеки параллельных алгоритмов, инженерные пакеты, инструментальные среды параллельной разработки</w:t>
            </w:r>
          </w:p>
          <w:p w14:paraId="3193EA66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Технологический цикл разработки: разбиение, установление связей, агрегирование и привязка. Методы реализации каждого из этапов</w:t>
            </w:r>
          </w:p>
          <w:p w14:paraId="129426D8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Ускорение и эффективность параллельного алгоритма. </w:t>
            </w:r>
          </w:p>
          <w:p w14:paraId="58A2F380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Стандарт </w:t>
            </w:r>
            <w:proofErr w:type="spellStart"/>
            <w:r w:rsidRPr="004616B5">
              <w:rPr>
                <w:sz w:val="22"/>
                <w:szCs w:val="22"/>
              </w:rPr>
              <w:t>OpenMP</w:t>
            </w:r>
            <w:proofErr w:type="spellEnd"/>
            <w:r w:rsidRPr="004616B5">
              <w:rPr>
                <w:sz w:val="22"/>
                <w:szCs w:val="22"/>
              </w:rPr>
              <w:t>. Принципы использования. Основные директивы и функции.</w:t>
            </w:r>
          </w:p>
          <w:p w14:paraId="7E6456D4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Общие и частные переменные в </w:t>
            </w:r>
            <w:proofErr w:type="spellStart"/>
            <w:r w:rsidRPr="004616B5">
              <w:rPr>
                <w:sz w:val="22"/>
                <w:szCs w:val="22"/>
              </w:rPr>
              <w:t>OpenMP</w:t>
            </w:r>
            <w:proofErr w:type="spellEnd"/>
            <w:r w:rsidRPr="004616B5">
              <w:rPr>
                <w:sz w:val="22"/>
                <w:szCs w:val="22"/>
              </w:rPr>
              <w:t>. Гонка потоков.</w:t>
            </w:r>
          </w:p>
          <w:p w14:paraId="6A640158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 xml:space="preserve">Стандарт передачи сообщений MPI. Принципы использования. Основные функции. </w:t>
            </w:r>
          </w:p>
          <w:p w14:paraId="19947067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Идентификация процессов и задач в MPI. Коммуникаторы.</w:t>
            </w:r>
          </w:p>
          <w:p w14:paraId="6EA8D451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r w:rsidRPr="004616B5">
              <w:rPr>
                <w:sz w:val="22"/>
                <w:szCs w:val="22"/>
              </w:rPr>
              <w:t>Коммуникации в MPI.</w:t>
            </w:r>
          </w:p>
          <w:p w14:paraId="5DE60A68" w14:textId="77777777" w:rsidR="004616B5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  <w:rPr>
                <w:sz w:val="22"/>
                <w:szCs w:val="22"/>
              </w:rPr>
            </w:pPr>
            <w:proofErr w:type="spellStart"/>
            <w:r w:rsidRPr="004616B5">
              <w:rPr>
                <w:sz w:val="22"/>
                <w:szCs w:val="22"/>
              </w:rPr>
              <w:t>Архитекура</w:t>
            </w:r>
            <w:proofErr w:type="spellEnd"/>
            <w:r w:rsidRPr="004616B5">
              <w:rPr>
                <w:sz w:val="22"/>
                <w:szCs w:val="22"/>
              </w:rPr>
              <w:t xml:space="preserve"> </w:t>
            </w:r>
            <w:r w:rsidRPr="004616B5">
              <w:rPr>
                <w:sz w:val="22"/>
                <w:szCs w:val="22"/>
                <w:lang w:val="en-US"/>
              </w:rPr>
              <w:t>GPU NVIDIA.</w:t>
            </w:r>
          </w:p>
          <w:p w14:paraId="74252FB8" w14:textId="197048FB" w:rsidR="000F4F0C" w:rsidRPr="004616B5" w:rsidRDefault="004616B5" w:rsidP="004616B5">
            <w:pPr>
              <w:pStyle w:val="a6"/>
              <w:numPr>
                <w:ilvl w:val="0"/>
                <w:numId w:val="28"/>
              </w:numPr>
              <w:spacing w:after="160" w:line="259" w:lineRule="auto"/>
              <w:ind w:left="355"/>
            </w:pPr>
            <w:r w:rsidRPr="004616B5">
              <w:rPr>
                <w:sz w:val="22"/>
                <w:szCs w:val="22"/>
              </w:rPr>
              <w:t xml:space="preserve">Стандарт </w:t>
            </w:r>
            <w:r w:rsidRPr="004616B5">
              <w:rPr>
                <w:sz w:val="22"/>
                <w:szCs w:val="22"/>
                <w:lang w:val="en-US"/>
              </w:rPr>
              <w:t>CUDA</w:t>
            </w:r>
            <w:r w:rsidRPr="004616B5">
              <w:rPr>
                <w:sz w:val="22"/>
                <w:szCs w:val="22"/>
              </w:rPr>
              <w:t>. Структура программы. Основные директивы и функции.</w:t>
            </w:r>
          </w:p>
        </w:tc>
      </w:tr>
    </w:tbl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</w:t>
      </w:r>
      <w:proofErr w:type="gramStart"/>
      <w:r w:rsidRPr="003471B0">
        <w:rPr>
          <w:sz w:val="28"/>
          <w:szCs w:val="28"/>
        </w:rPr>
        <w:t>дств пр</w:t>
      </w:r>
      <w:proofErr w:type="gramEnd"/>
      <w:r w:rsidRPr="003471B0">
        <w:rPr>
          <w:sz w:val="28"/>
          <w:szCs w:val="28"/>
        </w:rPr>
        <w:t>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6ADEDB77" w:rsidR="0052206C" w:rsidRPr="001D475F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1D475F">
        <w:rPr>
          <w:sz w:val="28"/>
          <w:szCs w:val="28"/>
        </w:rPr>
        <w:t xml:space="preserve">Разработчик </w:t>
      </w:r>
      <w:r w:rsidR="00223706" w:rsidRPr="001D475F">
        <w:rPr>
          <w:sz w:val="28"/>
          <w:szCs w:val="28"/>
        </w:rPr>
        <w:tab/>
      </w:r>
      <w:r w:rsidR="001D475F" w:rsidRPr="001D475F">
        <w:rPr>
          <w:sz w:val="28"/>
          <w:szCs w:val="28"/>
        </w:rPr>
        <w:t>Т</w:t>
      </w:r>
      <w:r w:rsidR="00D70572" w:rsidRPr="001D475F">
        <w:rPr>
          <w:sz w:val="28"/>
          <w:szCs w:val="28"/>
        </w:rPr>
        <w:t>.</w:t>
      </w:r>
      <w:r w:rsidR="001D475F" w:rsidRPr="001D475F">
        <w:rPr>
          <w:sz w:val="28"/>
          <w:szCs w:val="28"/>
        </w:rPr>
        <w:t>Ю</w:t>
      </w:r>
      <w:r w:rsidR="00D70572" w:rsidRPr="001D475F">
        <w:rPr>
          <w:sz w:val="28"/>
          <w:szCs w:val="28"/>
        </w:rPr>
        <w:t xml:space="preserve">. </w:t>
      </w:r>
      <w:r w:rsidR="001D475F" w:rsidRPr="001D475F">
        <w:rPr>
          <w:sz w:val="28"/>
          <w:szCs w:val="28"/>
        </w:rPr>
        <w:t>Маковецкая</w:t>
      </w:r>
    </w:p>
    <w:p w14:paraId="1508637A" w14:textId="3E8B0A98" w:rsidR="0052206C" w:rsidRDefault="0052206C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772238A4" w14:textId="77777777" w:rsidR="0052206C" w:rsidRDefault="0052206C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D2BDFFB" w14:textId="77777777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</w:t>
      </w:r>
      <w:proofErr w:type="gramStart"/>
      <w:r w:rsidRPr="00AD2635">
        <w:rPr>
          <w:sz w:val="28"/>
          <w:szCs w:val="28"/>
        </w:rPr>
        <w:t>ВО</w:t>
      </w:r>
      <w:proofErr w:type="gramEnd"/>
      <w:r w:rsidRPr="00AD2635">
        <w:rPr>
          <w:sz w:val="28"/>
          <w:szCs w:val="28"/>
        </w:rPr>
        <w:t xml:space="preserve">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BDB04D1" w14:textId="035E77B4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0F4F0C" w:rsidRPr="000F4F0C">
        <w:rPr>
          <w:sz w:val="28"/>
          <w:szCs w:val="28"/>
        </w:rPr>
        <w:t>Теория, методы и средства параллельной обработки информации</w:t>
      </w:r>
      <w:r w:rsidRPr="00AD2635">
        <w:rPr>
          <w:sz w:val="28"/>
          <w:szCs w:val="28"/>
        </w:rPr>
        <w:t>»</w:t>
      </w:r>
    </w:p>
    <w:p w14:paraId="4C54C9A6" w14:textId="38074121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1FD5125E" w14:textId="77777777" w:rsidTr="0052206C">
        <w:trPr>
          <w:cantSplit/>
          <w:tblHeader/>
        </w:trPr>
        <w:tc>
          <w:tcPr>
            <w:tcW w:w="392" w:type="dxa"/>
          </w:tcPr>
          <w:p w14:paraId="7C349095" w14:textId="6844D3CD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79B8BD5" w14:textId="7B429343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75502CD6" w14:textId="0A1ADE97" w:rsidR="0052206C" w:rsidRPr="000558D8" w:rsidRDefault="0052206C" w:rsidP="0052206C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52206C" w14:paraId="7AAC6D3E" w14:textId="77777777" w:rsidTr="0052206C">
        <w:trPr>
          <w:cantSplit/>
        </w:trPr>
        <w:tc>
          <w:tcPr>
            <w:tcW w:w="392" w:type="dxa"/>
          </w:tcPr>
          <w:p w14:paraId="29C8805D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F13985" w14:textId="42FCCAE4" w:rsidR="0052206C" w:rsidRPr="00255BE5" w:rsidRDefault="00C76595" w:rsidP="0052206C">
            <w:pPr>
              <w:jc w:val="left"/>
            </w:pPr>
            <w:r w:rsidRPr="00C76595">
              <w:t>Выберите существующие виды параллелизма</w:t>
            </w:r>
          </w:p>
        </w:tc>
        <w:tc>
          <w:tcPr>
            <w:tcW w:w="5132" w:type="dxa"/>
          </w:tcPr>
          <w:p w14:paraId="40384C9A" w14:textId="5E75DD1E" w:rsidR="0052206C" w:rsidRPr="00255BE5" w:rsidRDefault="00C76595" w:rsidP="00C76595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C76595">
              <w:t>многопроцессорная обработка</w:t>
            </w:r>
            <w:r w:rsidR="0052206C" w:rsidRPr="00255BE5">
              <w:t xml:space="preserve"> </w:t>
            </w:r>
          </w:p>
          <w:p w14:paraId="4ADF8D02" w14:textId="1AB905F2" w:rsidR="0052206C" w:rsidRPr="00255BE5" w:rsidRDefault="00C76595" w:rsidP="00C76595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C76595">
              <w:t>конвейерная обработка</w:t>
            </w:r>
            <w:r w:rsidR="0052206C" w:rsidRPr="00255BE5">
              <w:t xml:space="preserve"> </w:t>
            </w:r>
          </w:p>
          <w:p w14:paraId="7D315020" w14:textId="703D13F6" w:rsidR="0052206C" w:rsidRPr="00255BE5" w:rsidRDefault="00C76595" w:rsidP="00C76595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C76595">
              <w:t>ве</w:t>
            </w:r>
            <w:r w:rsidRPr="00C76595">
              <w:t>кто</w:t>
            </w:r>
            <w:r w:rsidRPr="00C76595">
              <w:t>рная обработка</w:t>
            </w:r>
          </w:p>
          <w:p w14:paraId="3E41CE3C" w14:textId="77777777" w:rsidR="0052206C" w:rsidRPr="00C76595" w:rsidRDefault="00C76595" w:rsidP="00C76595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C76595">
              <w:t>гетерогенная обработка</w:t>
            </w:r>
          </w:p>
          <w:p w14:paraId="3E49B89A" w14:textId="77777777" w:rsidR="00C76595" w:rsidRPr="00C76595" w:rsidRDefault="00C76595" w:rsidP="00C76595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proofErr w:type="spellStart"/>
            <w:r w:rsidRPr="00C76595">
              <w:t>полупоследовательная</w:t>
            </w:r>
            <w:proofErr w:type="spellEnd"/>
            <w:r w:rsidRPr="00C76595">
              <w:t xml:space="preserve"> обработка</w:t>
            </w:r>
          </w:p>
          <w:p w14:paraId="67DBE9FD" w14:textId="2D3BC6AF" w:rsidR="00C76595" w:rsidRPr="00255BE5" w:rsidRDefault="00C76595" w:rsidP="00C76595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C76595">
              <w:t>распределенные вычисления</w:t>
            </w:r>
          </w:p>
        </w:tc>
      </w:tr>
      <w:tr w:rsidR="0052206C" w14:paraId="66E1126E" w14:textId="77777777" w:rsidTr="0052206C">
        <w:trPr>
          <w:cantSplit/>
        </w:trPr>
        <w:tc>
          <w:tcPr>
            <w:tcW w:w="392" w:type="dxa"/>
          </w:tcPr>
          <w:p w14:paraId="43E7D7AA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0495D37" w14:textId="58F218C4" w:rsidR="0052206C" w:rsidRPr="00255BE5" w:rsidRDefault="00C76595" w:rsidP="00C76595">
            <w:pPr>
              <w:jc w:val="left"/>
            </w:pPr>
            <w:r w:rsidRPr="00C76595">
              <w:t>Сколько времени понадобится для выполнени</w:t>
            </w:r>
            <w:r>
              <w:t>я</w:t>
            </w:r>
            <w:r w:rsidRPr="00C76595">
              <w:t xml:space="preserve"> сложения двух векторов длины 100*{n}  на конвейерном устройстве содержащем {x} одинаковых сумматоров?</w:t>
            </w:r>
          </w:p>
        </w:tc>
        <w:tc>
          <w:tcPr>
            <w:tcW w:w="5132" w:type="dxa"/>
          </w:tcPr>
          <w:p w14:paraId="0DA3FB01" w14:textId="790E7310" w:rsidR="0052206C" w:rsidRPr="00255BE5" w:rsidRDefault="00C76595" w:rsidP="00C76595">
            <w:pPr>
              <w:ind w:left="-43"/>
              <w:jc w:val="left"/>
            </w:pPr>
            <w:r w:rsidRPr="00C76595">
              <w:t>100*{n}+{x}-1</w:t>
            </w:r>
          </w:p>
        </w:tc>
      </w:tr>
      <w:tr w:rsidR="0052206C" w:rsidRPr="00DC4476" w14:paraId="2766B675" w14:textId="77777777" w:rsidTr="0052206C">
        <w:trPr>
          <w:cantSplit/>
        </w:trPr>
        <w:tc>
          <w:tcPr>
            <w:tcW w:w="392" w:type="dxa"/>
          </w:tcPr>
          <w:p w14:paraId="638CE139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EA92AB0" w14:textId="61E5A0D9" w:rsidR="0052206C" w:rsidRPr="003240B7" w:rsidRDefault="00C76595" w:rsidP="0052206C">
            <w:pPr>
              <w:jc w:val="left"/>
            </w:pPr>
            <w:r w:rsidRPr="00C76595">
              <w:t>Выберите верное определение масштабируемого алгоритма:</w:t>
            </w:r>
          </w:p>
        </w:tc>
        <w:tc>
          <w:tcPr>
            <w:tcW w:w="5132" w:type="dxa"/>
          </w:tcPr>
          <w:p w14:paraId="47832D8A" w14:textId="77777777" w:rsidR="0052206C" w:rsidRPr="00C76595" w:rsidRDefault="00C76595" w:rsidP="00C76595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C76595">
              <w:t>при росте числа процессоров обеспечивает увеличение ускорения при сохранении постоянного уровня эффективности использования процессоров</w:t>
            </w:r>
          </w:p>
          <w:p w14:paraId="124B6E8F" w14:textId="77777777" w:rsidR="00C76595" w:rsidRPr="00C76595" w:rsidRDefault="00C76595" w:rsidP="00C76595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C76595">
              <w:t>при росте числа процессоров обеспечивает увеличение ускорения при увеличении уровня эффективности использования процессоров</w:t>
            </w:r>
          </w:p>
          <w:p w14:paraId="2AD779C1" w14:textId="0EE1FAF2" w:rsidR="00C76595" w:rsidRPr="003240B7" w:rsidRDefault="00C76595" w:rsidP="00C76595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C76595">
              <w:t>при росте числа процессоров обеспечивает сохранение постоянного уровня ускорения при</w:t>
            </w:r>
            <w:r>
              <w:t xml:space="preserve"> </w:t>
            </w:r>
            <w:r w:rsidRPr="00C76595">
              <w:t>увеличении эффективности использования процессоров</w:t>
            </w:r>
          </w:p>
        </w:tc>
      </w:tr>
      <w:tr w:rsidR="00875ADD" w14:paraId="0AFB8AC6" w14:textId="77777777" w:rsidTr="00442BB9">
        <w:trPr>
          <w:cantSplit/>
        </w:trPr>
        <w:tc>
          <w:tcPr>
            <w:tcW w:w="392" w:type="dxa"/>
          </w:tcPr>
          <w:p w14:paraId="604CDCFC" w14:textId="77777777" w:rsidR="00875ADD" w:rsidRDefault="00875ADD" w:rsidP="00442BB9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4697F951" w14:textId="02683585" w:rsidR="00875ADD" w:rsidRPr="00255BE5" w:rsidRDefault="009773C7" w:rsidP="00442BB9">
            <w:pPr>
              <w:jc w:val="left"/>
            </w:pPr>
            <w:r w:rsidRPr="009773C7">
              <w:t xml:space="preserve">Технология </w:t>
            </w:r>
            <w:proofErr w:type="spellStart"/>
            <w:r w:rsidRPr="009773C7">
              <w:t>OpenMP</w:t>
            </w:r>
            <w:proofErr w:type="spellEnd"/>
            <w:r w:rsidRPr="009773C7">
              <w:t xml:space="preserve"> реализует</w:t>
            </w:r>
            <w:r w:rsidRPr="009773C7">
              <w:t xml:space="preserve"> модель</w:t>
            </w:r>
          </w:p>
        </w:tc>
        <w:tc>
          <w:tcPr>
            <w:tcW w:w="5132" w:type="dxa"/>
          </w:tcPr>
          <w:p w14:paraId="74AACD77" w14:textId="77777777" w:rsidR="00DF0C46" w:rsidRPr="009773C7" w:rsidRDefault="00DF0C46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proofErr w:type="spellStart"/>
            <w:r w:rsidRPr="00DF0C46">
              <w:t>Fork-Join</w:t>
            </w:r>
            <w:proofErr w:type="spellEnd"/>
            <w:r w:rsidRPr="00DF0C46">
              <w:t xml:space="preserve"> для систем с общей памятью</w:t>
            </w:r>
            <w:r w:rsidRPr="009773C7">
              <w:t xml:space="preserve"> </w:t>
            </w:r>
          </w:p>
          <w:p w14:paraId="57993D93" w14:textId="77777777" w:rsidR="00DF0C46" w:rsidRPr="00875ADD" w:rsidRDefault="00DF0C46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proofErr w:type="spellStart"/>
            <w:r w:rsidRPr="00DF0C46">
              <w:t>Fork-Join</w:t>
            </w:r>
            <w:proofErr w:type="spellEnd"/>
            <w:r w:rsidRPr="00DF0C46">
              <w:t xml:space="preserve"> для систем с распределенной памятью</w:t>
            </w:r>
            <w:r w:rsidRPr="00875ADD">
              <w:t xml:space="preserve"> </w:t>
            </w:r>
          </w:p>
          <w:p w14:paraId="2CDC073F" w14:textId="77777777" w:rsidR="00DF0C46" w:rsidRPr="00DF0C46" w:rsidRDefault="00DF0C46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proofErr w:type="gramStart"/>
            <w:r w:rsidRPr="00DF0C46">
              <w:t>Мастер-Рабочие</w:t>
            </w:r>
            <w:proofErr w:type="gramEnd"/>
            <w:r w:rsidRPr="00DF0C46">
              <w:t xml:space="preserve"> для систем с общей памятью</w:t>
            </w:r>
          </w:p>
          <w:p w14:paraId="68A131AC" w14:textId="100EC35F" w:rsidR="00875ADD" w:rsidRPr="00255BE5" w:rsidRDefault="00DF0C46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proofErr w:type="gramStart"/>
            <w:r w:rsidRPr="00DF0C46">
              <w:t>Мастер-Рабочие</w:t>
            </w:r>
            <w:proofErr w:type="gramEnd"/>
            <w:r w:rsidRPr="00DF0C46">
              <w:t xml:space="preserve"> для систем с распределенной памятью</w:t>
            </w:r>
          </w:p>
        </w:tc>
      </w:tr>
      <w:tr w:rsidR="00C76595" w14:paraId="4DE74C95" w14:textId="77777777" w:rsidTr="00442BB9">
        <w:trPr>
          <w:cantSplit/>
        </w:trPr>
        <w:tc>
          <w:tcPr>
            <w:tcW w:w="392" w:type="dxa"/>
          </w:tcPr>
          <w:p w14:paraId="4571DA9E" w14:textId="77777777" w:rsidR="00C76595" w:rsidRDefault="00C76595" w:rsidP="00442BB9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BDCBABD" w14:textId="3427C3AE" w:rsidR="00C76595" w:rsidRPr="009773C7" w:rsidRDefault="00C76595" w:rsidP="00442BB9">
            <w:pPr>
              <w:jc w:val="left"/>
            </w:pPr>
            <w:r w:rsidRPr="00C76595">
              <w:t>Укажите верное определение термина «частная переменная»</w:t>
            </w:r>
            <w:r>
              <w:t xml:space="preserve"> </w:t>
            </w:r>
            <w:proofErr w:type="spellStart"/>
            <w:r w:rsidRPr="00C76595">
              <w:t>OpenMP</w:t>
            </w:r>
            <w:proofErr w:type="spellEnd"/>
            <w:r w:rsidRPr="00C76595">
              <w:t>-программы</w:t>
            </w:r>
            <w:r>
              <w:rPr>
                <w:color w:val="495057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5132" w:type="dxa"/>
          </w:tcPr>
          <w:p w14:paraId="4C2CF703" w14:textId="0C822741" w:rsidR="00C76595" w:rsidRPr="00C76595" w:rsidRDefault="00C76595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C76595">
              <w:t>Переменная,</w:t>
            </w:r>
            <w:r w:rsidR="00A61C98">
              <w:t xml:space="preserve"> </w:t>
            </w:r>
            <w:r w:rsidRPr="00C76595">
              <w:t>которая</w:t>
            </w:r>
            <w:r w:rsidR="00A61C98">
              <w:t xml:space="preserve"> </w:t>
            </w:r>
            <w:r w:rsidRPr="00C76595">
              <w:t>существует в нескольких независимых друг от друга экземплярах и доступна всем нитям программы под одним и тем же именем.</w:t>
            </w:r>
          </w:p>
          <w:p w14:paraId="40C47973" w14:textId="476F21BF" w:rsidR="00C76595" w:rsidRPr="00C76595" w:rsidRDefault="00C76595" w:rsidP="00C76595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C76595">
              <w:t>Переменная,</w:t>
            </w:r>
            <w:r w:rsidR="00A61C98">
              <w:t xml:space="preserve"> </w:t>
            </w:r>
            <w:r w:rsidRPr="00C76595">
              <w:t>которая</w:t>
            </w:r>
            <w:r w:rsidR="00A61C98">
              <w:t xml:space="preserve"> </w:t>
            </w:r>
            <w:r w:rsidRPr="00C76595">
              <w:t>существует в единственном экземпляре для всей программы и доступна всем нитям под одним и тем же именем.</w:t>
            </w:r>
          </w:p>
          <w:p w14:paraId="1DF4A83F" w14:textId="3431BFC5" w:rsidR="00C76595" w:rsidRPr="00DF0C46" w:rsidRDefault="00C76595" w:rsidP="00C76595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C76595">
              <w:t>Переменная, экземпляр которой создается в момент создания всех нитей программы и уничтожается в момент завершения этих нитей.</w:t>
            </w:r>
          </w:p>
        </w:tc>
      </w:tr>
      <w:tr w:rsidR="00DF0C46" w:rsidRPr="00BD0DB7" w14:paraId="25AA2BDA" w14:textId="77777777" w:rsidTr="00F4630B">
        <w:trPr>
          <w:cantSplit/>
        </w:trPr>
        <w:tc>
          <w:tcPr>
            <w:tcW w:w="392" w:type="dxa"/>
          </w:tcPr>
          <w:p w14:paraId="706B46B8" w14:textId="77777777" w:rsidR="00DF0C46" w:rsidRPr="004B39F8" w:rsidRDefault="00DF0C46" w:rsidP="00F4630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E84FE59" w14:textId="77777777" w:rsidR="00DF0C46" w:rsidRPr="00875ADD" w:rsidRDefault="00DF0C46" w:rsidP="00F4630B">
            <w:pPr>
              <w:jc w:val="left"/>
            </w:pPr>
            <w:r w:rsidRPr="009773C7">
              <w:t xml:space="preserve">Дана </w:t>
            </w:r>
            <w:proofErr w:type="spellStart"/>
            <w:r w:rsidRPr="009773C7">
              <w:t>OpenMP</w:t>
            </w:r>
            <w:proofErr w:type="spellEnd"/>
            <w:r w:rsidRPr="009773C7">
              <w:t>-программа:</w:t>
            </w:r>
            <w:r w:rsidRPr="009773C7">
              <w:br/>
            </w:r>
            <w:r w:rsidRPr="009773C7">
              <w:rPr>
                <w:rFonts w:asciiTheme="minorHAnsi" w:hAnsiTheme="minorHAnsi" w:cstheme="minorHAnsi"/>
              </w:rPr>
              <w:t>#</w:t>
            </w:r>
            <w:proofErr w:type="spellStart"/>
            <w:r w:rsidRPr="009773C7">
              <w:rPr>
                <w:rFonts w:asciiTheme="minorHAnsi" w:hAnsiTheme="minorHAnsi" w:cstheme="minorHAnsi"/>
              </w:rPr>
              <w:t>include</w:t>
            </w:r>
            <w:proofErr w:type="spellEnd"/>
            <w:r w:rsidRPr="009773C7">
              <w:rPr>
                <w:rFonts w:asciiTheme="minorHAnsi" w:hAnsiTheme="minorHAnsi" w:cstheme="minorHAnsi"/>
              </w:rPr>
              <w:t xml:space="preserve"> "</w:t>
            </w:r>
            <w:proofErr w:type="spellStart"/>
            <w:r w:rsidRPr="009773C7">
              <w:rPr>
                <w:rFonts w:asciiTheme="minorHAnsi" w:hAnsiTheme="minorHAnsi" w:cstheme="minorHAnsi"/>
              </w:rPr>
              <w:t>omp.h</w:t>
            </w:r>
            <w:proofErr w:type="spellEnd"/>
            <w:r w:rsidRPr="009773C7">
              <w:rPr>
                <w:rFonts w:asciiTheme="minorHAnsi" w:hAnsiTheme="minorHAnsi" w:cstheme="minorHAnsi"/>
              </w:rPr>
              <w:t>"</w:t>
            </w:r>
            <w:r w:rsidRPr="009773C7">
              <w:rPr>
                <w:rFonts w:asciiTheme="minorHAnsi" w:hAnsiTheme="minorHAnsi" w:cstheme="minorHAnsi"/>
              </w:rPr>
              <w:br/>
              <w:t>#</w:t>
            </w:r>
            <w:proofErr w:type="spellStart"/>
            <w:r w:rsidRPr="009773C7">
              <w:rPr>
                <w:rFonts w:asciiTheme="minorHAnsi" w:hAnsiTheme="minorHAnsi" w:cstheme="minorHAnsi"/>
              </w:rPr>
              <w:t>include</w:t>
            </w:r>
            <w:proofErr w:type="spellEnd"/>
            <w:r w:rsidRPr="009773C7">
              <w:rPr>
                <w:rFonts w:asciiTheme="minorHAnsi" w:hAnsiTheme="minorHAnsi" w:cstheme="minorHAnsi"/>
              </w:rPr>
              <w:t xml:space="preserve"> &lt;</w:t>
            </w:r>
            <w:proofErr w:type="spellStart"/>
            <w:r w:rsidRPr="009773C7">
              <w:rPr>
                <w:rFonts w:asciiTheme="minorHAnsi" w:hAnsiTheme="minorHAnsi" w:cstheme="minorHAnsi"/>
              </w:rPr>
              <w:t>stdio.h</w:t>
            </w:r>
            <w:proofErr w:type="spellEnd"/>
            <w:r w:rsidRPr="009773C7">
              <w:rPr>
                <w:rFonts w:asciiTheme="minorHAnsi" w:hAnsiTheme="minorHAnsi" w:cstheme="minorHAnsi"/>
              </w:rPr>
              <w:t>&gt;</w:t>
            </w:r>
            <w:r w:rsidRPr="009773C7">
              <w:rPr>
                <w:rFonts w:asciiTheme="minorHAnsi" w:hAnsiTheme="minorHAnsi" w:cstheme="minorHAnsi"/>
              </w:rPr>
              <w:br/>
            </w:r>
            <w:proofErr w:type="spellStart"/>
            <w:r w:rsidRPr="009773C7">
              <w:rPr>
                <w:rFonts w:asciiTheme="minorHAnsi" w:hAnsiTheme="minorHAnsi" w:cstheme="minorHAnsi"/>
              </w:rPr>
              <w:t>void</w:t>
            </w:r>
            <w:proofErr w:type="spellEnd"/>
            <w:r w:rsidRPr="009773C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73C7">
              <w:rPr>
                <w:rFonts w:asciiTheme="minorHAnsi" w:hAnsiTheme="minorHAnsi" w:cstheme="minorHAnsi"/>
              </w:rPr>
              <w:t>main</w:t>
            </w:r>
            <w:proofErr w:type="spellEnd"/>
            <w:r w:rsidRPr="009773C7">
              <w:rPr>
                <w:rFonts w:asciiTheme="minorHAnsi" w:hAnsiTheme="minorHAnsi" w:cstheme="minorHAnsi"/>
              </w:rPr>
              <w:t>()</w:t>
            </w:r>
            <w:r w:rsidRPr="009773C7">
              <w:rPr>
                <w:rFonts w:asciiTheme="minorHAnsi" w:hAnsiTheme="minorHAnsi" w:cstheme="minorHAnsi"/>
              </w:rPr>
              <w:br/>
              <w:t>{</w:t>
            </w:r>
            <w:r w:rsidRPr="009773C7">
              <w:rPr>
                <w:rFonts w:asciiTheme="minorHAnsi" w:hAnsiTheme="minorHAnsi" w:cstheme="minorHAnsi"/>
              </w:rPr>
              <w:br/>
              <w:t xml:space="preserve">   </w:t>
            </w:r>
            <w:proofErr w:type="spellStart"/>
            <w:r w:rsidRPr="009773C7">
              <w:rPr>
                <w:rFonts w:asciiTheme="minorHAnsi" w:hAnsiTheme="minorHAnsi" w:cstheme="minorHAnsi"/>
              </w:rPr>
              <w:t>int</w:t>
            </w:r>
            <w:proofErr w:type="spellEnd"/>
            <w:r w:rsidRPr="009773C7">
              <w:rPr>
                <w:rFonts w:asciiTheme="minorHAnsi" w:hAnsiTheme="minorHAnsi" w:cstheme="minorHAnsi"/>
              </w:rPr>
              <w:t xml:space="preserve"> r;</w:t>
            </w:r>
            <w:r w:rsidRPr="009773C7">
              <w:rPr>
                <w:rFonts w:asciiTheme="minorHAnsi" w:hAnsiTheme="minorHAnsi" w:cstheme="minorHAnsi"/>
              </w:rPr>
              <w:br/>
              <w:t>   #</w:t>
            </w:r>
            <w:proofErr w:type="spellStart"/>
            <w:r w:rsidRPr="009773C7">
              <w:rPr>
                <w:rFonts w:asciiTheme="minorHAnsi" w:hAnsiTheme="minorHAnsi" w:cstheme="minorHAnsi"/>
              </w:rPr>
              <w:t>pragma</w:t>
            </w:r>
            <w:proofErr w:type="spellEnd"/>
            <w:r w:rsidRPr="009773C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73C7">
              <w:rPr>
                <w:rFonts w:asciiTheme="minorHAnsi" w:hAnsiTheme="minorHAnsi" w:cstheme="minorHAnsi"/>
              </w:rPr>
              <w:t>omp</w:t>
            </w:r>
            <w:proofErr w:type="spellEnd"/>
            <w:r w:rsidRPr="009773C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73C7">
              <w:rPr>
                <w:rFonts w:asciiTheme="minorHAnsi" w:hAnsiTheme="minorHAnsi" w:cstheme="minorHAnsi"/>
              </w:rPr>
              <w:t>parallel</w:t>
            </w:r>
            <w:proofErr w:type="spellEnd"/>
            <w:r w:rsidRPr="009773C7">
              <w:rPr>
                <w:rFonts w:asciiTheme="minorHAnsi" w:hAnsiTheme="minorHAnsi" w:cstheme="minorHAnsi"/>
              </w:rPr>
              <w:br/>
              <w:t>   {</w:t>
            </w:r>
            <w:r w:rsidRPr="009773C7">
              <w:rPr>
                <w:rFonts w:asciiTheme="minorHAnsi" w:hAnsiTheme="minorHAnsi" w:cstheme="minorHAnsi"/>
              </w:rPr>
              <w:br/>
              <w:t>       r=</w:t>
            </w:r>
            <w:proofErr w:type="spellStart"/>
            <w:r w:rsidRPr="009773C7">
              <w:rPr>
                <w:rFonts w:asciiTheme="minorHAnsi" w:hAnsiTheme="minorHAnsi" w:cstheme="minorHAnsi"/>
              </w:rPr>
              <w:t>omp_get_thread_num</w:t>
            </w:r>
            <w:proofErr w:type="spellEnd"/>
            <w:r w:rsidRPr="009773C7">
              <w:rPr>
                <w:rFonts w:asciiTheme="minorHAnsi" w:hAnsiTheme="minorHAnsi" w:cstheme="minorHAnsi"/>
              </w:rPr>
              <w:t>();</w:t>
            </w:r>
            <w:r w:rsidRPr="009773C7">
              <w:rPr>
                <w:rFonts w:asciiTheme="minorHAnsi" w:hAnsiTheme="minorHAnsi" w:cstheme="minorHAnsi"/>
              </w:rPr>
              <w:br/>
              <w:t xml:space="preserve">       </w:t>
            </w:r>
            <w:proofErr w:type="spellStart"/>
            <w:r w:rsidRPr="009773C7">
              <w:rPr>
                <w:rFonts w:asciiTheme="minorHAnsi" w:hAnsiTheme="minorHAnsi" w:cstheme="minorHAnsi"/>
              </w:rPr>
              <w:t>printf</w:t>
            </w:r>
            <w:proofErr w:type="spellEnd"/>
            <w:r w:rsidRPr="009773C7">
              <w:rPr>
                <w:rFonts w:asciiTheme="minorHAnsi" w:hAnsiTheme="minorHAnsi" w:cstheme="minorHAnsi"/>
              </w:rPr>
              <w:t>("%d\</w:t>
            </w:r>
            <w:proofErr w:type="spellStart"/>
            <w:r w:rsidRPr="009773C7">
              <w:rPr>
                <w:rFonts w:asciiTheme="minorHAnsi" w:hAnsiTheme="minorHAnsi" w:cstheme="minorHAnsi"/>
              </w:rPr>
              <w:t>n",r</w:t>
            </w:r>
            <w:proofErr w:type="spellEnd"/>
            <w:r w:rsidRPr="009773C7">
              <w:rPr>
                <w:rFonts w:asciiTheme="minorHAnsi" w:hAnsiTheme="minorHAnsi" w:cstheme="minorHAnsi"/>
              </w:rPr>
              <w:t>);</w:t>
            </w:r>
            <w:r w:rsidRPr="009773C7">
              <w:rPr>
                <w:rFonts w:asciiTheme="minorHAnsi" w:hAnsiTheme="minorHAnsi" w:cstheme="minorHAnsi"/>
              </w:rPr>
              <w:br/>
            </w:r>
            <w:proofErr w:type="gramStart"/>
            <w:r w:rsidRPr="009773C7">
              <w:rPr>
                <w:rFonts w:asciiTheme="minorHAnsi" w:hAnsiTheme="minorHAnsi" w:cstheme="minorHAnsi"/>
              </w:rPr>
              <w:t>   }</w:t>
            </w:r>
            <w:proofErr w:type="gramEnd"/>
            <w:r w:rsidRPr="009773C7">
              <w:rPr>
                <w:rFonts w:asciiTheme="minorHAnsi" w:hAnsiTheme="minorHAnsi" w:cstheme="minorHAnsi"/>
              </w:rPr>
              <w:br/>
              <w:t>}</w:t>
            </w:r>
            <w:r w:rsidRPr="009773C7">
              <w:rPr>
                <w:rFonts w:asciiTheme="minorHAnsi" w:hAnsiTheme="minorHAnsi" w:cstheme="minorHAnsi"/>
              </w:rPr>
              <w:br/>
            </w:r>
            <w:r w:rsidRPr="009773C7">
              <w:t>Что будет выдано на экран в результате работы данной программы?</w:t>
            </w:r>
          </w:p>
        </w:tc>
        <w:tc>
          <w:tcPr>
            <w:tcW w:w="5132" w:type="dxa"/>
          </w:tcPr>
          <w:p w14:paraId="2F1E7FC3" w14:textId="77777777" w:rsidR="00DF0C46" w:rsidRPr="009773C7" w:rsidRDefault="00DF0C46" w:rsidP="00F4630B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9773C7">
              <w:t xml:space="preserve">Числа (возможно, повторяющиеся) из диапазона от 0 до N, где N - число создаваемых нитей </w:t>
            </w:r>
          </w:p>
          <w:p w14:paraId="4018371A" w14:textId="77777777" w:rsidR="00DF0C46" w:rsidRPr="00875ADD" w:rsidRDefault="00DF0C46" w:rsidP="00F4630B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9773C7">
              <w:t>Числа от 0 до N без повторений, где N - число создаваемых нитей</w:t>
            </w:r>
            <w:r w:rsidRPr="00875ADD">
              <w:t xml:space="preserve"> </w:t>
            </w:r>
          </w:p>
          <w:p w14:paraId="2A84046A" w14:textId="0D6E6AFD" w:rsidR="00DF0C46" w:rsidRPr="00875ADD" w:rsidRDefault="00DF0C46" w:rsidP="00A61C98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9773C7">
              <w:t>Число из диапазона от 0 до N, где N - число создаваемых нитей</w:t>
            </w:r>
            <w:bookmarkStart w:id="0" w:name="_GoBack"/>
            <w:bookmarkEnd w:id="0"/>
          </w:p>
        </w:tc>
      </w:tr>
      <w:tr w:rsidR="00875ADD" w:rsidRPr="00DC4476" w14:paraId="634A194D" w14:textId="77777777" w:rsidTr="00A93E6D">
        <w:trPr>
          <w:cantSplit/>
        </w:trPr>
        <w:tc>
          <w:tcPr>
            <w:tcW w:w="392" w:type="dxa"/>
          </w:tcPr>
          <w:p w14:paraId="1C9C2714" w14:textId="77777777" w:rsidR="00875ADD" w:rsidRPr="00BD0DB7" w:rsidRDefault="00875ADD" w:rsidP="00A93E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4161B11" w14:textId="17096888" w:rsidR="00875ADD" w:rsidRPr="003240B7" w:rsidRDefault="00DF0C46" w:rsidP="00A93E6D">
            <w:pPr>
              <w:jc w:val="left"/>
            </w:pPr>
            <w:r w:rsidRPr="00DF0C46">
              <w:t>Процессы MPI-программы взаимодействуют в рамках</w:t>
            </w:r>
          </w:p>
        </w:tc>
        <w:tc>
          <w:tcPr>
            <w:tcW w:w="5132" w:type="dxa"/>
          </w:tcPr>
          <w:p w14:paraId="5E949728" w14:textId="77777777" w:rsidR="00875ADD" w:rsidRDefault="00DF0C46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DF0C46">
              <w:t>коммуникаторов</w:t>
            </w:r>
            <w:r w:rsidRPr="009773C7">
              <w:t xml:space="preserve"> </w:t>
            </w:r>
          </w:p>
          <w:p w14:paraId="4E3928E5" w14:textId="77777777" w:rsidR="00DF0C46" w:rsidRPr="00DF0C46" w:rsidRDefault="00DF0C46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DF0C46">
              <w:t>пространства общей памяти</w:t>
            </w:r>
          </w:p>
          <w:p w14:paraId="629E3C0F" w14:textId="77777777" w:rsidR="00DF0C46" w:rsidRPr="00DF0C46" w:rsidRDefault="00DF0C46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DF0C46">
              <w:t>пространства общей памяти</w:t>
            </w:r>
          </w:p>
          <w:p w14:paraId="3EE7F260" w14:textId="6B72E536" w:rsidR="00DF0C46" w:rsidRPr="003240B7" w:rsidRDefault="00DF0C46" w:rsidP="00DF0C46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DF0C46">
              <w:t>одного процессора</w:t>
            </w:r>
          </w:p>
        </w:tc>
      </w:tr>
      <w:tr w:rsidR="0052206C" w:rsidRPr="004B39F8" w14:paraId="168018AD" w14:textId="77777777" w:rsidTr="0052206C">
        <w:trPr>
          <w:cantSplit/>
        </w:trPr>
        <w:tc>
          <w:tcPr>
            <w:tcW w:w="392" w:type="dxa"/>
          </w:tcPr>
          <w:p w14:paraId="4D8F070D" w14:textId="77777777" w:rsidR="0052206C" w:rsidRPr="009E3A5A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AEE2234" w14:textId="2C085C2C" w:rsidR="0052206C" w:rsidRPr="000C74DE" w:rsidRDefault="000C74DE" w:rsidP="000C74DE">
            <w:pPr>
              <w:jc w:val="left"/>
              <w:rPr>
                <w:highlight w:val="yellow"/>
              </w:rPr>
            </w:pPr>
            <w:r>
              <w:t xml:space="preserve">Функция </w:t>
            </w:r>
            <w:r w:rsidRPr="00DF0C46">
              <w:t>MPI-</w:t>
            </w:r>
            <w:proofErr w:type="spellStart"/>
            <w:r>
              <w:rPr>
                <w:lang w:val="en-US"/>
              </w:rPr>
              <w:t>Init</w:t>
            </w:r>
            <w:proofErr w:type="spellEnd"/>
          </w:p>
        </w:tc>
        <w:tc>
          <w:tcPr>
            <w:tcW w:w="5132" w:type="dxa"/>
          </w:tcPr>
          <w:p w14:paraId="44821964" w14:textId="75A8CDDD" w:rsidR="003240B7" w:rsidRPr="003240B7" w:rsidRDefault="000C74DE" w:rsidP="000C74DE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должна</w:t>
            </w:r>
            <w:r w:rsidR="00DF0C46">
              <w:t xml:space="preserve"> вызываться в </w:t>
            </w:r>
            <w:r w:rsidRPr="00DF0C46">
              <w:t>MPI-</w:t>
            </w:r>
            <w:r w:rsidR="00DF0C46">
              <w:t>программе только один раз</w:t>
            </w:r>
          </w:p>
          <w:p w14:paraId="33A4AF5B" w14:textId="365E0018" w:rsidR="000C74DE" w:rsidRPr="003240B7" w:rsidRDefault="000C74DE" w:rsidP="000C74DE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может</w:t>
            </w:r>
            <w:r>
              <w:t xml:space="preserve"> вызываться в </w:t>
            </w:r>
            <w:r w:rsidRPr="00DF0C46">
              <w:t>MPI-</w:t>
            </w:r>
            <w:r>
              <w:t xml:space="preserve">программе </w:t>
            </w:r>
            <w:r>
              <w:t xml:space="preserve">многократно, но </w:t>
            </w:r>
            <w:r>
              <w:t xml:space="preserve">только </w:t>
            </w:r>
            <w:r>
              <w:t xml:space="preserve">после функции </w:t>
            </w:r>
            <w:r w:rsidRPr="00DF0C46">
              <w:t>MPI-</w:t>
            </w:r>
            <w:r w:rsidRPr="000C74DE">
              <w:t>Finalize()</w:t>
            </w:r>
          </w:p>
          <w:p w14:paraId="7CA30EEA" w14:textId="096FEB01" w:rsidR="0052206C" w:rsidRPr="003240B7" w:rsidRDefault="000C74DE" w:rsidP="000C74DE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proofErr w:type="gramStart"/>
            <w:r>
              <w:t>необязательна</w:t>
            </w:r>
            <w:proofErr w:type="gramEnd"/>
            <w:r>
              <w:t xml:space="preserve"> для использования</w:t>
            </w:r>
          </w:p>
        </w:tc>
      </w:tr>
      <w:tr w:rsidR="0052206C" w:rsidRPr="000428D9" w14:paraId="1DE42667" w14:textId="77777777" w:rsidTr="0052206C">
        <w:trPr>
          <w:cantSplit/>
        </w:trPr>
        <w:tc>
          <w:tcPr>
            <w:tcW w:w="392" w:type="dxa"/>
          </w:tcPr>
          <w:p w14:paraId="4B3F6D74" w14:textId="77777777" w:rsidR="0052206C" w:rsidRPr="004B39F8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B56D55A" w14:textId="1E203A08" w:rsidR="0052206C" w:rsidRPr="00286D0A" w:rsidRDefault="00286D0A" w:rsidP="00286D0A">
            <w:pPr>
              <w:jc w:val="left"/>
              <w:rPr>
                <w:highlight w:val="yellow"/>
              </w:rPr>
            </w:pPr>
            <w:r>
              <w:t xml:space="preserve">Единицей масштабирования графических ускорителей </w:t>
            </w:r>
            <w:r>
              <w:rPr>
                <w:lang w:val="en-US"/>
              </w:rPr>
              <w:t>NVIDIA</w:t>
            </w:r>
            <w:r>
              <w:t xml:space="preserve"> является</w:t>
            </w:r>
          </w:p>
        </w:tc>
        <w:tc>
          <w:tcPr>
            <w:tcW w:w="5132" w:type="dxa"/>
          </w:tcPr>
          <w:p w14:paraId="1B453836" w14:textId="635C0953" w:rsidR="003240B7" w:rsidRPr="003240B7" w:rsidRDefault="00286D0A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потоковый мультипроцессор</w:t>
            </w:r>
          </w:p>
          <w:p w14:paraId="498A3BD2" w14:textId="4B771E49" w:rsidR="003240B7" w:rsidRDefault="00286D0A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вычислительное ядро</w:t>
            </w:r>
          </w:p>
          <w:p w14:paraId="78968333" w14:textId="41342D6B" w:rsidR="00201A41" w:rsidRDefault="00201A41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многопоточное ядро</w:t>
            </w:r>
          </w:p>
          <w:p w14:paraId="5A622707" w14:textId="77777777" w:rsidR="00201A41" w:rsidRDefault="00286D0A" w:rsidP="00201A41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процессор</w:t>
            </w:r>
            <w:r w:rsidR="00201A41">
              <w:t xml:space="preserve"> </w:t>
            </w:r>
          </w:p>
          <w:p w14:paraId="2D43D236" w14:textId="05C8D28C" w:rsidR="0052206C" w:rsidRPr="003240B7" w:rsidRDefault="00201A41" w:rsidP="00201A41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контроллер</w:t>
            </w:r>
          </w:p>
        </w:tc>
      </w:tr>
      <w:tr w:rsidR="0052206C" w:rsidRPr="003240B7" w14:paraId="215F08F0" w14:textId="77777777" w:rsidTr="0052206C">
        <w:trPr>
          <w:cantSplit/>
        </w:trPr>
        <w:tc>
          <w:tcPr>
            <w:tcW w:w="392" w:type="dxa"/>
          </w:tcPr>
          <w:p w14:paraId="07CF4E30" w14:textId="77777777" w:rsidR="0052206C" w:rsidRPr="00875AD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666389B" w14:textId="5B6C63AC" w:rsidR="0052206C" w:rsidRPr="003240B7" w:rsidRDefault="00286D0A" w:rsidP="0052206C">
            <w:pPr>
              <w:jc w:val="left"/>
              <w:rPr>
                <w:highlight w:val="yellow"/>
              </w:rPr>
            </w:pPr>
            <w:r w:rsidRPr="004616B5">
              <w:rPr>
                <w:sz w:val="22"/>
                <w:szCs w:val="22"/>
              </w:rPr>
              <w:t xml:space="preserve">Стандарт </w:t>
            </w:r>
            <w:r w:rsidRPr="004616B5">
              <w:rPr>
                <w:sz w:val="22"/>
                <w:szCs w:val="22"/>
                <w:lang w:val="en-US"/>
              </w:rPr>
              <w:t xml:space="preserve">CUDA </w:t>
            </w:r>
            <w:r w:rsidRPr="004616B5">
              <w:rPr>
                <w:sz w:val="22"/>
                <w:szCs w:val="22"/>
              </w:rPr>
              <w:t>реализует модель</w:t>
            </w:r>
          </w:p>
        </w:tc>
        <w:tc>
          <w:tcPr>
            <w:tcW w:w="5132" w:type="dxa"/>
          </w:tcPr>
          <w:p w14:paraId="140861BA" w14:textId="77777777" w:rsidR="00201A41" w:rsidRPr="00286D0A" w:rsidRDefault="00201A41" w:rsidP="00201A41">
            <w:pPr>
              <w:pStyle w:val="a6"/>
              <w:numPr>
                <w:ilvl w:val="0"/>
                <w:numId w:val="17"/>
              </w:numPr>
              <w:ind w:left="317"/>
            </w:pPr>
            <w:r w:rsidRPr="00286D0A">
              <w:t>SIMT</w:t>
            </w:r>
          </w:p>
          <w:p w14:paraId="193C15A7" w14:textId="77777777" w:rsidR="00286D0A" w:rsidRPr="00286D0A" w:rsidRDefault="00286D0A" w:rsidP="00286D0A">
            <w:pPr>
              <w:pStyle w:val="a6"/>
              <w:numPr>
                <w:ilvl w:val="0"/>
                <w:numId w:val="17"/>
              </w:numPr>
              <w:ind w:left="317"/>
            </w:pPr>
            <w:r w:rsidRPr="00286D0A">
              <w:t>SISD</w:t>
            </w:r>
          </w:p>
          <w:p w14:paraId="311758AC" w14:textId="77777777" w:rsidR="00286D0A" w:rsidRPr="00286D0A" w:rsidRDefault="00286D0A" w:rsidP="00286D0A">
            <w:pPr>
              <w:pStyle w:val="a6"/>
              <w:numPr>
                <w:ilvl w:val="0"/>
                <w:numId w:val="17"/>
              </w:numPr>
              <w:ind w:left="317"/>
            </w:pPr>
            <w:r w:rsidRPr="00286D0A">
              <w:t>SIMD</w:t>
            </w:r>
          </w:p>
          <w:p w14:paraId="21FCC789" w14:textId="77777777" w:rsidR="00286D0A" w:rsidRPr="00286D0A" w:rsidRDefault="00286D0A" w:rsidP="00286D0A">
            <w:pPr>
              <w:pStyle w:val="a6"/>
              <w:numPr>
                <w:ilvl w:val="0"/>
                <w:numId w:val="17"/>
              </w:numPr>
              <w:ind w:left="317"/>
            </w:pPr>
            <w:r w:rsidRPr="00286D0A">
              <w:t>MIMD</w:t>
            </w:r>
          </w:p>
          <w:p w14:paraId="6A964196" w14:textId="797F94A1" w:rsidR="00286D0A" w:rsidRPr="00286D0A" w:rsidRDefault="00286D0A" w:rsidP="00286D0A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286D0A">
              <w:t>MIMT</w:t>
            </w:r>
          </w:p>
        </w:tc>
      </w:tr>
    </w:tbl>
    <w:p w14:paraId="359209B4" w14:textId="77777777" w:rsidR="00D5077F" w:rsidRPr="003240B7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3240B7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D0AA3" w14:textId="77777777" w:rsidR="00BD5EC0" w:rsidRDefault="00BD5EC0" w:rsidP="00B4082C">
      <w:r>
        <w:separator/>
      </w:r>
    </w:p>
  </w:endnote>
  <w:endnote w:type="continuationSeparator" w:id="0">
    <w:p w14:paraId="0F09F64D" w14:textId="77777777" w:rsidR="00BD5EC0" w:rsidRDefault="00BD5EC0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9AD85" w14:textId="77777777" w:rsidR="00BD5EC0" w:rsidRDefault="00BD5EC0" w:rsidP="00B4082C">
      <w:r>
        <w:separator/>
      </w:r>
    </w:p>
  </w:footnote>
  <w:footnote w:type="continuationSeparator" w:id="0">
    <w:p w14:paraId="23753020" w14:textId="77777777" w:rsidR="00BD5EC0" w:rsidRDefault="00BD5EC0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142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D404D"/>
    <w:multiLevelType w:val="hybridMultilevel"/>
    <w:tmpl w:val="140C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52E13"/>
    <w:multiLevelType w:val="hybridMultilevel"/>
    <w:tmpl w:val="87565E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70023"/>
    <w:multiLevelType w:val="hybridMultilevel"/>
    <w:tmpl w:val="EBDCED50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4">
    <w:nsid w:val="1AF6792E"/>
    <w:multiLevelType w:val="hybridMultilevel"/>
    <w:tmpl w:val="44E0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9172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11" w:hanging="360"/>
      </w:p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6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DE359C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168CD"/>
    <w:multiLevelType w:val="multilevel"/>
    <w:tmpl w:val="2C7C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10">
    <w:nsid w:val="3B043942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95FDD"/>
    <w:multiLevelType w:val="hybridMultilevel"/>
    <w:tmpl w:val="924866C0"/>
    <w:lvl w:ilvl="0" w:tplc="0419000F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3">
    <w:nsid w:val="45D06F0E"/>
    <w:multiLevelType w:val="hybridMultilevel"/>
    <w:tmpl w:val="924866C0"/>
    <w:lvl w:ilvl="0" w:tplc="0419000F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4">
    <w:nsid w:val="48077853"/>
    <w:multiLevelType w:val="multilevel"/>
    <w:tmpl w:val="2C7C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0E559B"/>
    <w:multiLevelType w:val="hybridMultilevel"/>
    <w:tmpl w:val="87565E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C55727B"/>
    <w:multiLevelType w:val="hybridMultilevel"/>
    <w:tmpl w:val="96DABC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FE4C70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3502F2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5C50AF"/>
    <w:multiLevelType w:val="hybridMultilevel"/>
    <w:tmpl w:val="BC08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31">
    <w:nsid w:val="663C5556"/>
    <w:multiLevelType w:val="hybridMultilevel"/>
    <w:tmpl w:val="03C63DFC"/>
    <w:lvl w:ilvl="0" w:tplc="33886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68B3995"/>
    <w:multiLevelType w:val="hybridMultilevel"/>
    <w:tmpl w:val="828A4CC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E2723B"/>
    <w:multiLevelType w:val="hybridMultilevel"/>
    <w:tmpl w:val="0402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9004B1E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C23429"/>
    <w:multiLevelType w:val="hybridMultilevel"/>
    <w:tmpl w:val="924866C0"/>
    <w:lvl w:ilvl="0" w:tplc="0419000F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40">
    <w:nsid w:val="7BFB18B0"/>
    <w:multiLevelType w:val="hybridMultilevel"/>
    <w:tmpl w:val="BC08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1169A8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9"/>
  </w:num>
  <w:num w:numId="3">
    <w:abstractNumId w:val="23"/>
  </w:num>
  <w:num w:numId="4">
    <w:abstractNumId w:val="37"/>
  </w:num>
  <w:num w:numId="5">
    <w:abstractNumId w:val="6"/>
  </w:num>
  <w:num w:numId="6">
    <w:abstractNumId w:val="20"/>
  </w:num>
  <w:num w:numId="7">
    <w:abstractNumId w:val="24"/>
  </w:num>
  <w:num w:numId="8">
    <w:abstractNumId w:val="33"/>
  </w:num>
  <w:num w:numId="9">
    <w:abstractNumId w:val="28"/>
  </w:num>
  <w:num w:numId="10">
    <w:abstractNumId w:val="16"/>
  </w:num>
  <w:num w:numId="11">
    <w:abstractNumId w:val="15"/>
  </w:num>
  <w:num w:numId="12">
    <w:abstractNumId w:val="35"/>
  </w:num>
  <w:num w:numId="13">
    <w:abstractNumId w:val="25"/>
  </w:num>
  <w:num w:numId="14">
    <w:abstractNumId w:val="19"/>
  </w:num>
  <w:num w:numId="15">
    <w:abstractNumId w:val="17"/>
  </w:num>
  <w:num w:numId="16">
    <w:abstractNumId w:val="18"/>
  </w:num>
  <w:num w:numId="17">
    <w:abstractNumId w:val="36"/>
  </w:num>
  <w:num w:numId="18">
    <w:abstractNumId w:val="11"/>
  </w:num>
  <w:num w:numId="19">
    <w:abstractNumId w:val="2"/>
  </w:num>
  <w:num w:numId="20">
    <w:abstractNumId w:val="31"/>
  </w:num>
  <w:num w:numId="21">
    <w:abstractNumId w:val="8"/>
  </w:num>
  <w:num w:numId="22">
    <w:abstractNumId w:val="1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4"/>
  </w:num>
  <w:num w:numId="26">
    <w:abstractNumId w:val="21"/>
  </w:num>
  <w:num w:numId="27">
    <w:abstractNumId w:val="39"/>
  </w:num>
  <w:num w:numId="28">
    <w:abstractNumId w:val="38"/>
  </w:num>
  <w:num w:numId="29">
    <w:abstractNumId w:val="7"/>
  </w:num>
  <w:num w:numId="30">
    <w:abstractNumId w:val="10"/>
  </w:num>
  <w:num w:numId="31">
    <w:abstractNumId w:val="41"/>
  </w:num>
  <w:num w:numId="32">
    <w:abstractNumId w:val="40"/>
  </w:num>
  <w:num w:numId="33">
    <w:abstractNumId w:val="29"/>
  </w:num>
  <w:num w:numId="34">
    <w:abstractNumId w:val="22"/>
  </w:num>
  <w:num w:numId="35">
    <w:abstractNumId w:val="26"/>
  </w:num>
  <w:num w:numId="36">
    <w:abstractNumId w:val="0"/>
  </w:num>
  <w:num w:numId="37">
    <w:abstractNumId w:val="27"/>
  </w:num>
  <w:num w:numId="38">
    <w:abstractNumId w:val="5"/>
  </w:num>
  <w:num w:numId="39">
    <w:abstractNumId w:val="32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9512B"/>
    <w:rsid w:val="000A540F"/>
    <w:rsid w:val="000B5152"/>
    <w:rsid w:val="000C74DE"/>
    <w:rsid w:val="000E2A96"/>
    <w:rsid w:val="000E4B1C"/>
    <w:rsid w:val="000F4F0C"/>
    <w:rsid w:val="000F6F72"/>
    <w:rsid w:val="00102F72"/>
    <w:rsid w:val="00105257"/>
    <w:rsid w:val="001058CA"/>
    <w:rsid w:val="0010590F"/>
    <w:rsid w:val="00105A51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D475F"/>
    <w:rsid w:val="001F4E48"/>
    <w:rsid w:val="001F5C7A"/>
    <w:rsid w:val="001F5E49"/>
    <w:rsid w:val="001F6218"/>
    <w:rsid w:val="00201A41"/>
    <w:rsid w:val="00217584"/>
    <w:rsid w:val="00223706"/>
    <w:rsid w:val="00235C16"/>
    <w:rsid w:val="00240F11"/>
    <w:rsid w:val="00254D27"/>
    <w:rsid w:val="00255BE5"/>
    <w:rsid w:val="00271AF0"/>
    <w:rsid w:val="002838A0"/>
    <w:rsid w:val="00286D0A"/>
    <w:rsid w:val="0029049A"/>
    <w:rsid w:val="00294403"/>
    <w:rsid w:val="00296478"/>
    <w:rsid w:val="002B7E14"/>
    <w:rsid w:val="002C23B2"/>
    <w:rsid w:val="002E7003"/>
    <w:rsid w:val="003111D1"/>
    <w:rsid w:val="00312401"/>
    <w:rsid w:val="00317555"/>
    <w:rsid w:val="003240B7"/>
    <w:rsid w:val="003471B0"/>
    <w:rsid w:val="003740A3"/>
    <w:rsid w:val="003D50D9"/>
    <w:rsid w:val="003D529B"/>
    <w:rsid w:val="003E7186"/>
    <w:rsid w:val="003F2588"/>
    <w:rsid w:val="003F5F7D"/>
    <w:rsid w:val="004101E9"/>
    <w:rsid w:val="00423DD4"/>
    <w:rsid w:val="004459F4"/>
    <w:rsid w:val="00450373"/>
    <w:rsid w:val="00456E72"/>
    <w:rsid w:val="004616B5"/>
    <w:rsid w:val="00477B61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37E42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0B2A"/>
    <w:rsid w:val="007637B9"/>
    <w:rsid w:val="00782DF6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7131B"/>
    <w:rsid w:val="00875AD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773C7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1C98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271C"/>
    <w:rsid w:val="00BB463F"/>
    <w:rsid w:val="00BD5EC0"/>
    <w:rsid w:val="00BE3DCF"/>
    <w:rsid w:val="00BE61D8"/>
    <w:rsid w:val="00C14513"/>
    <w:rsid w:val="00C37DF9"/>
    <w:rsid w:val="00C5171C"/>
    <w:rsid w:val="00C61C5F"/>
    <w:rsid w:val="00C76595"/>
    <w:rsid w:val="00C93CDF"/>
    <w:rsid w:val="00C972DD"/>
    <w:rsid w:val="00CA1A4B"/>
    <w:rsid w:val="00CD058A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E00D3"/>
    <w:rsid w:val="00DE1A59"/>
    <w:rsid w:val="00DF0C46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EF2928"/>
    <w:rsid w:val="00F11583"/>
    <w:rsid w:val="00F14E3C"/>
    <w:rsid w:val="00F412A7"/>
    <w:rsid w:val="00F66F65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8551D7-CF26-44D3-9619-8D9D45CD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dns'</cp:lastModifiedBy>
  <cp:revision>8</cp:revision>
  <cp:lastPrinted>2022-03-16T11:15:00Z</cp:lastPrinted>
  <dcterms:created xsi:type="dcterms:W3CDTF">2022-10-10T18:35:00Z</dcterms:created>
  <dcterms:modified xsi:type="dcterms:W3CDTF">2022-10-10T19:55:00Z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